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83" w:rsidRDefault="00463483" w:rsidP="00247C21">
      <w:pPr>
        <w:pStyle w:val="Default"/>
        <w:jc w:val="center"/>
        <w:rPr>
          <w:rFonts w:ascii="Arial" w:hAnsi="Arial" w:cs="Arial"/>
          <w:color w:val="auto"/>
        </w:rPr>
      </w:pPr>
    </w:p>
    <w:p w:rsidR="00463483" w:rsidRPr="008F1E90" w:rsidRDefault="00463483" w:rsidP="008E46AC">
      <w:pPr>
        <w:pStyle w:val="Default"/>
        <w:rPr>
          <w:rFonts w:ascii="Arial" w:hAnsi="Arial" w:cs="Arial"/>
          <w:color w:val="auto"/>
          <w:lang w:val="pl-PL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  <w:lang w:val="sr-Latn-CS"/>
        </w:rPr>
      </w:pPr>
      <w:r w:rsidRPr="008F1E90">
        <w:rPr>
          <w:rFonts w:ascii="Arial" w:hAnsi="Arial" w:cs="Arial"/>
          <w:color w:val="auto"/>
          <w:lang w:val="pl-PL"/>
        </w:rPr>
        <w:t>Na osnovu člana 30 stav 1 Zakona o javnim nabavkama (“Službeni list CG”, br.</w:t>
      </w:r>
      <w:r w:rsidRPr="008F1E90">
        <w:rPr>
          <w:rFonts w:ascii="Arial" w:hAnsi="Arial" w:cs="Arial"/>
          <w:bCs/>
          <w:color w:val="auto"/>
          <w:lang w:val="pl-PL"/>
        </w:rPr>
        <w:t xml:space="preserve"> 42/11,  57/14, 28/15 i 42/17), Pravilnika o sadržaju akta i obrascima za sprovođenje nabavke male vrijednosti („Službeni list CG”, br.49/17), Pravilnika o izvještaju o sprovedenim postupcima i zaključenim ugovorima o javnim nabavkama, nabavkama male vrijednosti i hitnim nabavkama ( „(„Službeni list CG”, br.52/17) a u vezi sa </w:t>
      </w:r>
      <w:r w:rsidRPr="008F1E90">
        <w:rPr>
          <w:rFonts w:ascii="Arial" w:hAnsi="Arial" w:cs="Arial"/>
          <w:color w:val="auto"/>
          <w:lang w:val="pl-PL"/>
        </w:rPr>
        <w:t>članom 24 stav 1 tačka 12 Statuta Univerziteta Crne Gore (Bilten UCG, br. 337/15), članom 13 stav 1 tačka 12 Zakona o sistemu unutrašnjih finansijskih kontrola u javnom sektoru  (“Službeni list CG“, br. 73/08 i 20/11) i članom  6 stav 1 alineja 2 Pravilnika o načinu i postupku uspostavljanja i sprovođenja finansijskog upravljanja i kontrole (“Službeni list CG“, br.37/10), Upravni odbor Univerziteta Crne Gore</w:t>
      </w:r>
      <w:r w:rsidR="008E46AC">
        <w:rPr>
          <w:rFonts w:ascii="Arial" w:hAnsi="Arial" w:cs="Arial"/>
          <w:color w:val="auto"/>
          <w:lang w:val="pl-PL"/>
        </w:rPr>
        <w:t>,</w:t>
      </w:r>
      <w:r w:rsidRPr="008F1E90">
        <w:rPr>
          <w:rFonts w:ascii="Arial" w:hAnsi="Arial" w:cs="Arial"/>
          <w:color w:val="auto"/>
          <w:lang w:val="pl-PL"/>
        </w:rPr>
        <w:t xml:space="preserve"> na prijedlog rektora, na sjednici </w:t>
      </w:r>
      <w:r w:rsidR="008F2C54">
        <w:rPr>
          <w:rFonts w:ascii="Arial" w:hAnsi="Arial" w:cs="Arial"/>
          <w:color w:val="auto"/>
          <w:lang w:val="pl-PL"/>
        </w:rPr>
        <w:t>od 25-26. decembra</w:t>
      </w:r>
      <w:r w:rsidRPr="008F1E90">
        <w:rPr>
          <w:rFonts w:ascii="Arial" w:hAnsi="Arial" w:cs="Arial"/>
          <w:color w:val="auto"/>
          <w:lang w:val="pl-PL"/>
        </w:rPr>
        <w:t xml:space="preserve"> 2018. godine, donosi</w:t>
      </w:r>
    </w:p>
    <w:p w:rsidR="00463483" w:rsidRDefault="00463483" w:rsidP="00463483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D5D87" w:rsidRPr="008F1E90" w:rsidRDefault="007D5D87" w:rsidP="00463483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t>PRAVILA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t>O NABAVKAMA MALE VRIJEDNOSTI</w:t>
      </w:r>
    </w:p>
    <w:p w:rsidR="00463483" w:rsidRPr="008F1E90" w:rsidRDefault="00463483" w:rsidP="00463483">
      <w:pPr>
        <w:pStyle w:val="Default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rPr>
          <w:rFonts w:ascii="Arial" w:hAnsi="Arial" w:cs="Arial"/>
          <w:b/>
          <w:bCs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t xml:space="preserve">I OSNOVNE ODREDBE                   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t>Predmet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1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Ovim Pravilima uređuje se način pokretanja, sprovođenja, okončanja postupaka, evidencija i izvještavanja o sprovedenim postupcima i zaključenim ugovorima o nabavkama roba, usluga i radova male vrijednosti (u daljem tekstu: nabavke male vrijednosti) </w:t>
      </w:r>
      <w:proofErr w:type="gramStart"/>
      <w:r w:rsidRPr="008F1E90">
        <w:rPr>
          <w:rFonts w:ascii="Arial" w:hAnsi="Arial" w:cs="Arial"/>
          <w:color w:val="auto"/>
        </w:rPr>
        <w:t>na</w:t>
      </w:r>
      <w:proofErr w:type="gramEnd"/>
      <w:r w:rsidRPr="008F1E90">
        <w:rPr>
          <w:rFonts w:ascii="Arial" w:hAnsi="Arial" w:cs="Arial"/>
          <w:color w:val="auto"/>
        </w:rPr>
        <w:t xml:space="preserve"> Univerzitetu Crne Gore (u daljem tekstu: Univerzitet).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Nabavke</w:t>
      </w:r>
      <w:r w:rsidR="00106DA2">
        <w:rPr>
          <w:rFonts w:ascii="Arial" w:hAnsi="Arial" w:cs="Arial"/>
          <w:sz w:val="24"/>
          <w:szCs w:val="24"/>
        </w:rPr>
        <w:t xml:space="preserve"> </w:t>
      </w:r>
      <w:r w:rsidR="008E46AC">
        <w:rPr>
          <w:rFonts w:ascii="Arial" w:hAnsi="Arial" w:cs="Arial"/>
          <w:sz w:val="24"/>
          <w:szCs w:val="24"/>
        </w:rPr>
        <w:t>male vrijednosti za potrebe Rekt</w:t>
      </w:r>
      <w:r w:rsidRPr="008F1E90">
        <w:rPr>
          <w:rFonts w:ascii="Arial" w:hAnsi="Arial" w:cs="Arial"/>
          <w:sz w:val="24"/>
          <w:szCs w:val="24"/>
        </w:rPr>
        <w:t xml:space="preserve">orata Univerziteta sprovodi Sektor za finansije–Služba za finansije i javne nabavke (u daljem tekstu: Rektorat).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>Organizacione jedinice Univerziteta Crne Gore (u daljem tekstu: organizacione jedinice</w:t>
      </w:r>
      <w:proofErr w:type="gramStart"/>
      <w:r w:rsidRPr="008F1E90">
        <w:rPr>
          <w:rFonts w:ascii="Arial" w:hAnsi="Arial" w:cs="Arial"/>
          <w:color w:val="auto"/>
        </w:rPr>
        <w:t>)  sprovode</w:t>
      </w:r>
      <w:proofErr w:type="gramEnd"/>
      <w:r w:rsidRPr="008F1E90">
        <w:rPr>
          <w:rFonts w:ascii="Arial" w:hAnsi="Arial" w:cs="Arial"/>
          <w:color w:val="auto"/>
        </w:rPr>
        <w:t xml:space="preserve"> postupak nabavke male vrijednosti za potrebe tih organizacionih jedinica.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Na pitanja koja nijesu posebno uređena ovim pravilima shodno se primjenjuju odgovarajuće odredbe zakona kojim se uređuju javne nabavke i propisa donijetih </w:t>
      </w:r>
      <w:proofErr w:type="gramStart"/>
      <w:r w:rsidRPr="008F1E90">
        <w:rPr>
          <w:rFonts w:ascii="Arial" w:hAnsi="Arial" w:cs="Arial"/>
          <w:color w:val="auto"/>
        </w:rPr>
        <w:t>na</w:t>
      </w:r>
      <w:proofErr w:type="gramEnd"/>
      <w:r w:rsidRPr="008F1E90">
        <w:rPr>
          <w:rFonts w:ascii="Arial" w:hAnsi="Arial" w:cs="Arial"/>
          <w:color w:val="auto"/>
        </w:rPr>
        <w:t xml:space="preserve"> osnovu tog zakona.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Uslovi za pokretanje postupka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2</w:t>
      </w: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Postupak nabavke male vrijednosti vrši se u slučaju kada je ukupna procijenjena vrijednost na godišnjem nivou manja od 15.000,00 eura sa uračunatim PDV-om i za nabavku radova čija je ukupna procijenjena vrijednost na godišnjem nivou manja od 30.000,00 eura sa PDV-om, ako za tu nabavku naručilac ne sprovodi postupak iz člana 20 Zakona o javnim nabavkama.</w:t>
      </w:r>
    </w:p>
    <w:p w:rsidR="008E46AC" w:rsidRPr="008F1E90" w:rsidRDefault="008E46AC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F1E90" w:rsidRDefault="00463483" w:rsidP="008E46AC">
      <w:pPr>
        <w:pStyle w:val="Default"/>
        <w:jc w:val="both"/>
        <w:rPr>
          <w:rFonts w:ascii="Arial" w:hAnsi="Arial" w:cs="Arial"/>
          <w:bCs/>
          <w:color w:val="auto"/>
        </w:rPr>
      </w:pPr>
      <w:r w:rsidRPr="008F1E90">
        <w:rPr>
          <w:rFonts w:ascii="Arial" w:hAnsi="Arial" w:cs="Arial"/>
          <w:bCs/>
          <w:color w:val="auto"/>
        </w:rPr>
        <w:t xml:space="preserve">Plan nabavki malih vrijednosti sadrži: redni broj, predmet nabavke, naziv, odnosno opis, procijenjenu vrijednost nabavke, okvirno vrijeme pokretanja nabavke, konto </w:t>
      </w:r>
      <w:r w:rsidRPr="008F1E90">
        <w:rPr>
          <w:rFonts w:ascii="Arial" w:hAnsi="Arial" w:cs="Arial"/>
          <w:bCs/>
          <w:color w:val="auto"/>
        </w:rPr>
        <w:lastRenderedPageBreak/>
        <w:t xml:space="preserve">odnosno budžetska pozicija, iznos </w:t>
      </w:r>
      <w:proofErr w:type="gramStart"/>
      <w:r w:rsidRPr="008F1E90">
        <w:rPr>
          <w:rFonts w:ascii="Arial" w:hAnsi="Arial" w:cs="Arial"/>
          <w:bCs/>
          <w:color w:val="auto"/>
        </w:rPr>
        <w:t>na</w:t>
      </w:r>
      <w:proofErr w:type="gramEnd"/>
      <w:r w:rsidRPr="008F1E90">
        <w:rPr>
          <w:rFonts w:ascii="Arial" w:hAnsi="Arial" w:cs="Arial"/>
          <w:bCs/>
          <w:color w:val="auto"/>
        </w:rPr>
        <w:t xml:space="preserve"> kontu, odnosno budžetskoj poziciji i izvor finansiranja. </w:t>
      </w:r>
    </w:p>
    <w:p w:rsidR="00463483" w:rsidRPr="008F1E90" w:rsidRDefault="00463483" w:rsidP="008E46AC">
      <w:pPr>
        <w:pStyle w:val="Default"/>
        <w:ind w:left="60"/>
        <w:jc w:val="both"/>
        <w:rPr>
          <w:rFonts w:ascii="Arial" w:hAnsi="Arial" w:cs="Arial"/>
          <w:bCs/>
          <w:noProof/>
          <w:color w:val="auto"/>
          <w:lang w:val="sr-Latn-ME" w:eastAsia="sr-Latn-ME"/>
        </w:rPr>
      </w:pPr>
    </w:p>
    <w:p w:rsidR="00463483" w:rsidRPr="008F1E90" w:rsidRDefault="00463483" w:rsidP="00463483">
      <w:pPr>
        <w:pStyle w:val="Default"/>
        <w:ind w:left="60"/>
        <w:jc w:val="both"/>
        <w:rPr>
          <w:rFonts w:ascii="Arial" w:hAnsi="Arial" w:cs="Arial"/>
          <w:bCs/>
          <w:noProof/>
          <w:color w:val="auto"/>
          <w:lang w:val="sr-Latn-ME" w:eastAsia="sr-Latn-ME"/>
        </w:rPr>
      </w:pPr>
      <w:r w:rsidRPr="008F1E90">
        <w:rPr>
          <w:rFonts w:ascii="Arial" w:hAnsi="Arial" w:cs="Arial"/>
          <w:bCs/>
          <w:noProof/>
          <w:color w:val="auto"/>
          <w:lang w:val="sr-Latn-ME" w:eastAsia="sr-Latn-ME"/>
        </w:rPr>
        <w:t>Plan iz stava 3 ovog člana objavljuje se na internet stranici naručioca organizacione jedinice.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463483" w:rsidRPr="008F1E90" w:rsidRDefault="00463483" w:rsidP="00463483">
      <w:pPr>
        <w:pStyle w:val="Default"/>
        <w:ind w:left="60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bCs/>
          <w:color w:val="auto"/>
        </w:rPr>
        <w:t xml:space="preserve">Organizacione jedinice i Rektorat </w:t>
      </w:r>
      <w:r w:rsidRPr="008F1E90">
        <w:rPr>
          <w:rFonts w:ascii="Arial" w:hAnsi="Arial" w:cs="Arial"/>
          <w:color w:val="auto"/>
        </w:rPr>
        <w:t xml:space="preserve">će moći realizovati planove nabavki male vrijednosti nakon njihovog usvajanja od strane Upravnog odbora Univerziteta i ako su za </w:t>
      </w:r>
      <w:proofErr w:type="gramStart"/>
      <w:r w:rsidRPr="008F1E90">
        <w:rPr>
          <w:rFonts w:ascii="Arial" w:hAnsi="Arial" w:cs="Arial"/>
          <w:color w:val="auto"/>
        </w:rPr>
        <w:t>tu  nabavku</w:t>
      </w:r>
      <w:proofErr w:type="gramEnd"/>
      <w:r w:rsidRPr="008F1E90">
        <w:rPr>
          <w:rFonts w:ascii="Arial" w:hAnsi="Arial" w:cs="Arial"/>
          <w:color w:val="auto"/>
        </w:rPr>
        <w:t xml:space="preserve"> obezbijeđena finansijska sredstva budžetom ili na drugi način u skladu sa zakonom i ako je nabavka predviđena planom nabavki malih vrijednosti.</w:t>
      </w:r>
    </w:p>
    <w:p w:rsidR="00463483" w:rsidRPr="008F1E90" w:rsidRDefault="00463483" w:rsidP="00463483">
      <w:pPr>
        <w:pStyle w:val="Default"/>
        <w:ind w:left="60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>.</w:t>
      </w:r>
    </w:p>
    <w:p w:rsidR="00463483" w:rsidRPr="008F1E90" w:rsidRDefault="00463483" w:rsidP="00463483">
      <w:pPr>
        <w:pStyle w:val="Default"/>
        <w:ind w:left="60"/>
        <w:jc w:val="center"/>
        <w:rPr>
          <w:rFonts w:ascii="Arial" w:hAnsi="Arial" w:cs="Arial"/>
          <w:b/>
          <w:bCs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t>Načela</w:t>
      </w:r>
    </w:p>
    <w:p w:rsidR="00463483" w:rsidRPr="008F1E90" w:rsidRDefault="00463483" w:rsidP="00463483">
      <w:pPr>
        <w:pStyle w:val="Default"/>
        <w:ind w:left="60"/>
        <w:jc w:val="center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ind w:left="60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3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U postupku nabavki male vrijednosti naručilac mora da postupa u skladu </w:t>
      </w:r>
      <w:proofErr w:type="gramStart"/>
      <w:r w:rsidRPr="008F1E90">
        <w:rPr>
          <w:rFonts w:ascii="Arial" w:hAnsi="Arial" w:cs="Arial"/>
          <w:color w:val="auto"/>
        </w:rPr>
        <w:t>sa</w:t>
      </w:r>
      <w:proofErr w:type="gramEnd"/>
      <w:r w:rsidRPr="008F1E90">
        <w:rPr>
          <w:rFonts w:ascii="Arial" w:hAnsi="Arial" w:cs="Arial"/>
          <w:color w:val="auto"/>
        </w:rPr>
        <w:t xml:space="preserve"> načelima Zakona o javnim nabavkama i da obezbijedi naročito: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 </w:t>
      </w:r>
      <w:proofErr w:type="gramStart"/>
      <w:r w:rsidRPr="008F1E90">
        <w:rPr>
          <w:rFonts w:ascii="Arial" w:hAnsi="Arial" w:cs="Arial"/>
          <w:color w:val="auto"/>
        </w:rPr>
        <w:t>da</w:t>
      </w:r>
      <w:proofErr w:type="gramEnd"/>
      <w:r w:rsidRPr="008F1E90">
        <w:rPr>
          <w:rFonts w:ascii="Arial" w:hAnsi="Arial" w:cs="Arial"/>
          <w:color w:val="auto"/>
        </w:rPr>
        <w:t xml:space="preserve"> se prilikom izbora najpovoljnije ponude vodi računa da upotreba budžetskih sopstvenih sredstava bude ekonomična i efikasna vodeći računa o kvalitetu i roku;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 </w:t>
      </w:r>
      <w:proofErr w:type="gramStart"/>
      <w:r w:rsidRPr="008F1E90">
        <w:rPr>
          <w:rFonts w:ascii="Arial" w:hAnsi="Arial" w:cs="Arial"/>
          <w:color w:val="auto"/>
        </w:rPr>
        <w:t>omogući</w:t>
      </w:r>
      <w:proofErr w:type="gramEnd"/>
      <w:r w:rsidRPr="008F1E90">
        <w:rPr>
          <w:rFonts w:ascii="Arial" w:hAnsi="Arial" w:cs="Arial"/>
          <w:color w:val="auto"/>
        </w:rPr>
        <w:t xml:space="preserve"> konkurenciju bilo kojem ponuđaču da učestvuje u postupku nabavke male vrijednosti, i da se ni u jednoj fazi postupka nabavke među ponuđačima ne vrši diskriminacija ili favorizovanje pojedinih ponuđača, već da svi ponuđači imaju ravnopravan položaj;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- da naručilac ne smije tokom finansijske godine da podijeli predmet nabavke male vrijednosti koji predstavlja jednu cjelinu sa namjerom izbjegavanja primjene postupaka nabavki propisanih zakonom;</w:t>
      </w:r>
    </w:p>
    <w:p w:rsidR="00106DA2" w:rsidRPr="008F1E90" w:rsidRDefault="00106DA2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- opis predmeta nabavke ne smije odgovarati određenom ponuđaču;</w:t>
      </w:r>
    </w:p>
    <w:p w:rsidR="00106DA2" w:rsidRPr="008F1E90" w:rsidRDefault="00106DA2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F1E90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- procijenjena vrijednost može se odrediti na osnovu istraživanja tržišta koje je prethodno urađeno u vrijeme konkretne nabavke.</w:t>
      </w:r>
    </w:p>
    <w:p w:rsidR="00463483" w:rsidRPr="008F1E90" w:rsidRDefault="00463483" w:rsidP="00463483">
      <w:pPr>
        <w:pStyle w:val="Default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proofErr w:type="gramStart"/>
      <w:r w:rsidRPr="008F1E90">
        <w:rPr>
          <w:rFonts w:ascii="Arial" w:hAnsi="Arial" w:cs="Arial"/>
          <w:b/>
          <w:bCs/>
          <w:color w:val="auto"/>
        </w:rPr>
        <w:t>II  POKRETANJA</w:t>
      </w:r>
      <w:proofErr w:type="gramEnd"/>
      <w:r w:rsidRPr="008F1E90">
        <w:rPr>
          <w:rFonts w:ascii="Arial" w:hAnsi="Arial" w:cs="Arial"/>
          <w:b/>
          <w:bCs/>
          <w:color w:val="auto"/>
        </w:rPr>
        <w:t xml:space="preserve"> POSTUPKA NABAVKI MALE VRIJEDNOSTI 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t>Zahtjev za pokretanje postupka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4</w:t>
      </w:r>
    </w:p>
    <w:p w:rsidR="00463483" w:rsidRDefault="00463483" w:rsidP="00463483">
      <w:pPr>
        <w:pStyle w:val="Default"/>
        <w:jc w:val="both"/>
        <w:rPr>
          <w:rFonts w:ascii="Arial" w:eastAsia="Times New Roman" w:hAnsi="Arial" w:cs="Arial"/>
          <w:color w:val="auto"/>
        </w:rPr>
      </w:pPr>
      <w:r w:rsidRPr="008F1E90">
        <w:rPr>
          <w:rFonts w:ascii="Arial" w:hAnsi="Arial" w:cs="Arial"/>
          <w:color w:val="auto"/>
        </w:rPr>
        <w:t>Postupak nabavke male vrijednosti pokreće službenik za javne nabavke naručioca zahtjevom za dostavljanje ponuda za nabavke male vrijednosti, u skladu sa Obascem 1 (objavljen u “Sl. list CG”, br. 42/11, 57/14</w:t>
      </w:r>
      <w:proofErr w:type="gramStart"/>
      <w:r w:rsidRPr="008F1E90">
        <w:rPr>
          <w:rFonts w:ascii="Arial" w:hAnsi="Arial" w:cs="Arial"/>
          <w:color w:val="auto"/>
        </w:rPr>
        <w:t>,28</w:t>
      </w:r>
      <w:proofErr w:type="gramEnd"/>
      <w:r w:rsidRPr="008F1E90">
        <w:rPr>
          <w:rFonts w:ascii="Arial" w:hAnsi="Arial" w:cs="Arial"/>
          <w:color w:val="auto"/>
        </w:rPr>
        <w:t xml:space="preserve">/15,42/17 i 49/17), </w:t>
      </w:r>
      <w:r w:rsidRPr="008F1E90">
        <w:rPr>
          <w:rFonts w:ascii="Arial" w:eastAsia="Times New Roman" w:hAnsi="Arial" w:cs="Arial"/>
          <w:color w:val="auto"/>
        </w:rPr>
        <w:t>koji je odštampan uz ovaj pravilnik i čini njegov sastavni dio.</w:t>
      </w:r>
    </w:p>
    <w:p w:rsidR="008E46AC" w:rsidRPr="008F1E90" w:rsidRDefault="008E46AC" w:rsidP="00463483">
      <w:pPr>
        <w:pStyle w:val="Default"/>
        <w:jc w:val="both"/>
        <w:rPr>
          <w:rFonts w:ascii="Arial" w:eastAsia="Times New Roman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Službenik za javne nabavke provjerava da li ima dovoljno sredstava </w:t>
      </w:r>
      <w:proofErr w:type="gramStart"/>
      <w:r w:rsidRPr="008F1E90">
        <w:rPr>
          <w:rFonts w:ascii="Arial" w:hAnsi="Arial" w:cs="Arial"/>
          <w:color w:val="auto"/>
        </w:rPr>
        <w:t>na</w:t>
      </w:r>
      <w:proofErr w:type="gramEnd"/>
      <w:r w:rsidRPr="008F1E90">
        <w:rPr>
          <w:rFonts w:ascii="Arial" w:hAnsi="Arial" w:cs="Arial"/>
          <w:color w:val="auto"/>
        </w:rPr>
        <w:t xml:space="preserve"> određenoj poziciji za nabavku male vrijednosti. </w:t>
      </w:r>
    </w:p>
    <w:p w:rsidR="00463483" w:rsidRPr="008F1E90" w:rsidRDefault="00463483" w:rsidP="00463483">
      <w:pPr>
        <w:pStyle w:val="Default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rPr>
          <w:rFonts w:ascii="Arial" w:hAnsi="Arial" w:cs="Arial"/>
          <w:b/>
          <w:bCs/>
          <w:color w:val="auto"/>
        </w:rPr>
      </w:pPr>
    </w:p>
    <w:p w:rsidR="004D6BB8" w:rsidRDefault="004D6BB8" w:rsidP="00463483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D6BB8" w:rsidRDefault="004D6BB8" w:rsidP="00463483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lastRenderedPageBreak/>
        <w:t>Prikupljanje ponuda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5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Nakon dobijanja odobravanja </w:t>
      </w:r>
      <w:proofErr w:type="gramStart"/>
      <w:r w:rsidRPr="008F1E90">
        <w:rPr>
          <w:rFonts w:ascii="Arial" w:hAnsi="Arial" w:cs="Arial"/>
          <w:color w:val="auto"/>
        </w:rPr>
        <w:t>od</w:t>
      </w:r>
      <w:proofErr w:type="gramEnd"/>
      <w:r w:rsidRPr="008F1E90">
        <w:rPr>
          <w:rFonts w:ascii="Arial" w:hAnsi="Arial" w:cs="Arial"/>
          <w:color w:val="auto"/>
        </w:rPr>
        <w:t xml:space="preserve"> strane ovlašćenog lica naručioca o prihvatanju zahtjeva o pokretanju nabavke male vrijednosti službenik za javne nabavke u obavezi je da izvrši istraživanje tržišta u pogledu cijene roba, usluga ili radova koji su predmet javnih nabavki u cilju dobijanja informacija radi upućivanja zahtjeva Ponuđaču/ima.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Službenik za javne nabavke će pisano obražložiti potrebu dostavljanja zahtjeva samo jednom ponuđaču.</w:t>
      </w:r>
    </w:p>
    <w:p w:rsidR="008E46AC" w:rsidRPr="008F1E90" w:rsidRDefault="008E46AC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F1E90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Zahtjev za dostavljanje ponuda jednom ponuđaču se može dostaviti uz prethodnu saglasnost ovlašćenog lica naručioca.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Naručilac zadržava pravo da prije </w:t>
      </w:r>
      <w:proofErr w:type="gramStart"/>
      <w:r w:rsidRPr="008F1E90">
        <w:rPr>
          <w:rFonts w:ascii="Arial" w:hAnsi="Arial" w:cs="Arial"/>
          <w:color w:val="auto"/>
        </w:rPr>
        <w:t>ili</w:t>
      </w:r>
      <w:proofErr w:type="gramEnd"/>
      <w:r w:rsidRPr="008F1E90">
        <w:rPr>
          <w:rFonts w:ascii="Arial" w:hAnsi="Arial" w:cs="Arial"/>
          <w:color w:val="auto"/>
        </w:rPr>
        <w:t xml:space="preserve"> nakon roka za dostavljanje ponuda poništi postupak nabavke male vrijednosti prije ili nakon roka za dostavljanje ponuda bez posebnog pisanog obrazloženja.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Komunikacija između naručioca i ponuđača može se obavljati putem redovne pošte, elektronske pošte, telefonom, telefaksom ili kombinacijom navedenih sredstava.</w:t>
      </w:r>
    </w:p>
    <w:p w:rsidR="00106DA2" w:rsidRPr="008F1E90" w:rsidRDefault="00106DA2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F1E90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Postupak male nabavke vrijednosti sprovodi službenik za javne nabavke na osnovu saglasnosti ovlašćenog lica naručioca.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Pokretanje postupka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6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8F1E90">
        <w:rPr>
          <w:rFonts w:ascii="Arial" w:hAnsi="Arial" w:cs="Arial"/>
          <w:color w:val="auto"/>
        </w:rPr>
        <w:t>Nakon istraživanja tržišta službenik za javne nabavke pokreće postupak nabavke male vrijednosti upućivanjem zahtjeva za dostavljanjem ponude male vrijednosti iz člana 3 ovih pravila.</w:t>
      </w:r>
      <w:proofErr w:type="gramEnd"/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Predmet javne nabavke mora biti opisan potpuno, jasno i razumljivo, na način koji omogućava podnošenje odgovarajuće ponude po vrsti, kvalitetu, cijeni kao i po drugim potrebnim svojstvima i uslovima.</w:t>
      </w:r>
    </w:p>
    <w:p w:rsidR="00106DA2" w:rsidRPr="008F1E90" w:rsidRDefault="00106DA2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Zahtjev za dostavljanje ponude u kojem su definisani uslovi koji se odnose </w:t>
      </w:r>
      <w:proofErr w:type="gramStart"/>
      <w:r w:rsidRPr="008F1E90">
        <w:rPr>
          <w:rFonts w:ascii="Arial" w:hAnsi="Arial" w:cs="Arial"/>
          <w:color w:val="auto"/>
        </w:rPr>
        <w:t>na</w:t>
      </w:r>
      <w:proofErr w:type="gramEnd"/>
      <w:r w:rsidRPr="008F1E90">
        <w:rPr>
          <w:rFonts w:ascii="Arial" w:hAnsi="Arial" w:cs="Arial"/>
          <w:color w:val="auto"/>
        </w:rPr>
        <w:t xml:space="preserve"> predmetnu nabavku male vrijednosti direktno se dostavlja putem pisma, faksom ili elektronskom poštom, najmanje na adrese tri potencijalna ponuđača.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Rok u zahtjevu za dostavljanje ponude </w:t>
      </w:r>
      <w:proofErr w:type="gramStart"/>
      <w:r w:rsidRPr="008F1E90">
        <w:rPr>
          <w:rFonts w:ascii="Arial" w:hAnsi="Arial" w:cs="Arial"/>
          <w:color w:val="auto"/>
        </w:rPr>
        <w:t>od</w:t>
      </w:r>
      <w:proofErr w:type="gramEnd"/>
      <w:r w:rsidRPr="008F1E90">
        <w:rPr>
          <w:rFonts w:ascii="Arial" w:hAnsi="Arial" w:cs="Arial"/>
          <w:color w:val="auto"/>
        </w:rPr>
        <w:t xml:space="preserve"> strane ponuđača ne može biti kraći od tri radna dana od dana dobijanja zahtjeva.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Objavljivanje ponude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7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>Zahtjev za dostavljanje ponuda za nabavku male vrijednosti čija je procijenjena vrijednost preko 5.000</w:t>
      </w:r>
      <w:proofErr w:type="gramStart"/>
      <w:r w:rsidRPr="008F1E90">
        <w:rPr>
          <w:rFonts w:ascii="Arial" w:hAnsi="Arial" w:cs="Arial"/>
          <w:color w:val="auto"/>
        </w:rPr>
        <w:t>,00</w:t>
      </w:r>
      <w:proofErr w:type="gramEnd"/>
      <w:r w:rsidRPr="008F1E90">
        <w:rPr>
          <w:rFonts w:ascii="Arial" w:hAnsi="Arial" w:cs="Arial"/>
          <w:color w:val="auto"/>
        </w:rPr>
        <w:t>€  naručilac objavljuje na  svojoj internet stranici.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>Ponude za nabavku male vrijednosti preko 5.000</w:t>
      </w:r>
      <w:proofErr w:type="gramStart"/>
      <w:r w:rsidRPr="008F1E90">
        <w:rPr>
          <w:rFonts w:ascii="Arial" w:hAnsi="Arial" w:cs="Arial"/>
          <w:color w:val="auto"/>
        </w:rPr>
        <w:t>,00</w:t>
      </w:r>
      <w:proofErr w:type="gramEnd"/>
      <w:r w:rsidRPr="008F1E90">
        <w:rPr>
          <w:rFonts w:ascii="Arial" w:hAnsi="Arial" w:cs="Arial"/>
          <w:color w:val="auto"/>
        </w:rPr>
        <w:t xml:space="preserve">€ dostavljaju se u pisanom obliku na crnogorskom ili drugom jeziku u službenoj upotrebi u zatvorenoj koverti sa </w:t>
      </w:r>
      <w:r w:rsidRPr="008F1E90">
        <w:rPr>
          <w:rFonts w:ascii="Arial" w:hAnsi="Arial" w:cs="Arial"/>
          <w:color w:val="auto"/>
        </w:rPr>
        <w:lastRenderedPageBreak/>
        <w:t xml:space="preserve">naznakom “ponuda –ne otvaraj” i na poleđini koverte ponuđač treba da navede svoju adresu.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8E46AC" w:rsidRDefault="008E46AC" w:rsidP="0046348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Sadržina i način dostavljanja i otvaranja ponude</w:t>
      </w:r>
    </w:p>
    <w:p w:rsidR="00463483" w:rsidRPr="008F1E90" w:rsidRDefault="00463483" w:rsidP="00463483">
      <w:pPr>
        <w:jc w:val="center"/>
        <w:rPr>
          <w:rFonts w:ascii="Arial" w:hAnsi="Arial" w:cs="Arial"/>
          <w:b/>
          <w:sz w:val="24"/>
          <w:szCs w:val="24"/>
        </w:rPr>
      </w:pPr>
    </w:p>
    <w:p w:rsidR="00463483" w:rsidRPr="008F1E90" w:rsidRDefault="00463483" w:rsidP="00463483">
      <w:pPr>
        <w:jc w:val="center"/>
        <w:rPr>
          <w:rFonts w:ascii="Arial" w:hAnsi="Arial" w:cs="Arial"/>
          <w:b/>
          <w:sz w:val="24"/>
          <w:szCs w:val="24"/>
        </w:rPr>
      </w:pPr>
      <w:r w:rsidRPr="008F1E90">
        <w:rPr>
          <w:rFonts w:ascii="Arial" w:hAnsi="Arial" w:cs="Arial"/>
          <w:b/>
          <w:sz w:val="24"/>
          <w:szCs w:val="24"/>
        </w:rPr>
        <w:t>Član 8</w:t>
      </w: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Ponuđač izražava cijenu ponude u eurima, koja se piše brojkama, a u cijenu ponude moraju biti uračunati svi troškovi i popusti.</w:t>
      </w:r>
    </w:p>
    <w:p w:rsidR="00106DA2" w:rsidRPr="008F1E90" w:rsidRDefault="00106DA2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U roku predviđenom za dostavljanje ponuda, ponuđač je dužan da dostavi samo jednu ponudu i ne može je mijenjati.</w:t>
      </w:r>
    </w:p>
    <w:p w:rsidR="00106DA2" w:rsidRPr="008F1E90" w:rsidRDefault="00106DA2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F1E90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Način dostavljanja ponuda i rok za dostavljanje ponuda ne može biti kraći od tri dana.</w:t>
      </w: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Otvaranje ponuda u postupcima nabavki male vrijednosti isključuje  javnost.</w:t>
      </w:r>
    </w:p>
    <w:p w:rsidR="00106DA2" w:rsidRPr="008F1E90" w:rsidRDefault="00106DA2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F1E90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Pregled i ocjena ponuda su tajni do donošenja obavještenja o ishodu postupka.</w:t>
      </w:r>
    </w:p>
    <w:p w:rsidR="00463483" w:rsidRPr="008F1E90" w:rsidRDefault="00463483" w:rsidP="00463483">
      <w:pPr>
        <w:jc w:val="center"/>
        <w:rPr>
          <w:rFonts w:ascii="Arial" w:hAnsi="Arial" w:cs="Arial"/>
          <w:b/>
          <w:sz w:val="24"/>
          <w:szCs w:val="24"/>
        </w:rPr>
      </w:pPr>
    </w:p>
    <w:p w:rsidR="00463483" w:rsidRDefault="00463483" w:rsidP="00463483">
      <w:pPr>
        <w:jc w:val="center"/>
        <w:rPr>
          <w:rFonts w:ascii="Arial" w:hAnsi="Arial" w:cs="Arial"/>
          <w:b/>
          <w:sz w:val="24"/>
          <w:szCs w:val="24"/>
        </w:rPr>
      </w:pPr>
      <w:r w:rsidRPr="008F1E90">
        <w:rPr>
          <w:rFonts w:ascii="Arial" w:hAnsi="Arial" w:cs="Arial"/>
          <w:b/>
          <w:sz w:val="24"/>
          <w:szCs w:val="24"/>
        </w:rPr>
        <w:t>Ispravka računske greške</w:t>
      </w:r>
    </w:p>
    <w:p w:rsidR="008E46AC" w:rsidRPr="008F1E90" w:rsidRDefault="008E46AC" w:rsidP="00463483">
      <w:pPr>
        <w:jc w:val="center"/>
        <w:rPr>
          <w:rFonts w:ascii="Arial" w:hAnsi="Arial" w:cs="Arial"/>
          <w:b/>
          <w:sz w:val="24"/>
          <w:szCs w:val="24"/>
        </w:rPr>
      </w:pPr>
    </w:p>
    <w:p w:rsidR="00463483" w:rsidRPr="008F1E90" w:rsidRDefault="00463483" w:rsidP="00463483">
      <w:pPr>
        <w:jc w:val="center"/>
        <w:rPr>
          <w:rFonts w:ascii="Arial" w:hAnsi="Arial" w:cs="Arial"/>
          <w:b/>
          <w:sz w:val="24"/>
          <w:szCs w:val="24"/>
        </w:rPr>
      </w:pPr>
      <w:r w:rsidRPr="008F1E90">
        <w:rPr>
          <w:rFonts w:ascii="Arial" w:hAnsi="Arial" w:cs="Arial"/>
          <w:b/>
          <w:sz w:val="24"/>
          <w:szCs w:val="24"/>
        </w:rPr>
        <w:t>Član 9</w:t>
      </w:r>
    </w:p>
    <w:p w:rsidR="00463483" w:rsidRPr="008F1E90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Službenik za javne nabavke je obavezan da  provjeri da li postoji računska greška.</w:t>
      </w: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U slučaju postojanja računske greške manje od 3%, službenik za javne nabavke će od ponuđača pisanim putem zatražiti ispravku računske greške ili će sam ispraviti računsku grešku i od ponuđača zatražiti da u roku od tri dana od dana prijema obavještenja potvrdi prihvatanje ispravke računske greške.</w:t>
      </w:r>
    </w:p>
    <w:p w:rsidR="00106DA2" w:rsidRPr="008F1E90" w:rsidRDefault="00106DA2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F1E90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Ponuda čija je računska greška veća od 3% biće ocijenjena kao neispravna.</w:t>
      </w:r>
    </w:p>
    <w:p w:rsidR="00463483" w:rsidRPr="008F1E90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95524B" w:rsidRDefault="0095524B" w:rsidP="00463483">
      <w:pPr>
        <w:jc w:val="center"/>
        <w:rPr>
          <w:rFonts w:ascii="Arial" w:hAnsi="Arial" w:cs="Arial"/>
          <w:b/>
          <w:sz w:val="24"/>
          <w:szCs w:val="24"/>
        </w:rPr>
      </w:pPr>
    </w:p>
    <w:p w:rsidR="00463483" w:rsidRDefault="00463483" w:rsidP="00463483">
      <w:pPr>
        <w:jc w:val="center"/>
        <w:rPr>
          <w:rFonts w:ascii="Arial" w:hAnsi="Arial" w:cs="Arial"/>
          <w:b/>
          <w:sz w:val="24"/>
          <w:szCs w:val="24"/>
        </w:rPr>
      </w:pPr>
      <w:r w:rsidRPr="008F1E90">
        <w:rPr>
          <w:rFonts w:ascii="Arial" w:hAnsi="Arial" w:cs="Arial"/>
          <w:b/>
          <w:sz w:val="24"/>
          <w:szCs w:val="24"/>
        </w:rPr>
        <w:t>Izbor ponude</w:t>
      </w:r>
    </w:p>
    <w:p w:rsidR="001A3ECE" w:rsidRPr="008F1E90" w:rsidRDefault="001A3ECE" w:rsidP="00463483">
      <w:pPr>
        <w:jc w:val="center"/>
        <w:rPr>
          <w:rFonts w:ascii="Arial" w:hAnsi="Arial" w:cs="Arial"/>
          <w:b/>
          <w:sz w:val="24"/>
          <w:szCs w:val="24"/>
        </w:rPr>
      </w:pPr>
    </w:p>
    <w:p w:rsidR="00463483" w:rsidRPr="008F1E90" w:rsidRDefault="00463483" w:rsidP="00463483">
      <w:pPr>
        <w:jc w:val="center"/>
        <w:rPr>
          <w:rFonts w:ascii="Arial" w:hAnsi="Arial" w:cs="Arial"/>
          <w:b/>
          <w:sz w:val="24"/>
          <w:szCs w:val="24"/>
        </w:rPr>
      </w:pPr>
      <w:r w:rsidRPr="008F1E90">
        <w:rPr>
          <w:rFonts w:ascii="Arial" w:hAnsi="Arial" w:cs="Arial"/>
          <w:b/>
          <w:sz w:val="24"/>
          <w:szCs w:val="24"/>
        </w:rPr>
        <w:t>Član 10</w:t>
      </w: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Ako su dvije ili više ponuda jednako rangirane prema kriterijumu za izbor najpovoljnije ponude, postupak izbora najpovoljnije ponude izvšiće se žrijebanjem ponuda, na koji se pozivaju ponuđači sa ispravnim i jednako rangiranim ponudama.</w:t>
      </w:r>
    </w:p>
    <w:p w:rsidR="00106DA2" w:rsidRPr="008F1E90" w:rsidRDefault="00106DA2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Za izbor najpovoljnije ponude dovoljna je jedna pristigla ponuda koja zadovoljava sve uslove navedene u zahtjevu za dostavljanje ponuda.</w:t>
      </w:r>
    </w:p>
    <w:p w:rsidR="00106DA2" w:rsidRPr="008F1E90" w:rsidRDefault="00106DA2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 xml:space="preserve">Ukoliko se na osnovu oglašavanja na sajtu ili na direktni poziv dobije samo jedna ponuda, naručilac može ukoliko ocijeni svrsishodnim uzme u razmatranje i stupi u pregovore sa tim ponuđačem. </w:t>
      </w:r>
    </w:p>
    <w:p w:rsidR="001A3ECE" w:rsidRPr="008F1E90" w:rsidRDefault="001A3ECE" w:rsidP="004634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Postupak pregleda, ocjene i izbora ponuda nabavke male vrijednosti sprovodi službenik za javne nabavke, </w:t>
      </w:r>
      <w:proofErr w:type="gramStart"/>
      <w:r w:rsidRPr="008F1E90">
        <w:rPr>
          <w:rFonts w:ascii="Arial" w:hAnsi="Arial" w:cs="Arial"/>
          <w:color w:val="auto"/>
        </w:rPr>
        <w:t>na</w:t>
      </w:r>
      <w:proofErr w:type="gramEnd"/>
      <w:r w:rsidRPr="008F1E90">
        <w:rPr>
          <w:rFonts w:ascii="Arial" w:hAnsi="Arial" w:cs="Arial"/>
          <w:color w:val="auto"/>
        </w:rPr>
        <w:t xml:space="preserve"> osnovu uslova iz zahtjeva za dostavljanje ponuda uz prethodnu saglasnost ovlašćenog lica naručioca. </w:t>
      </w:r>
    </w:p>
    <w:p w:rsidR="00463483" w:rsidRPr="008F1E90" w:rsidRDefault="00463483" w:rsidP="00463483">
      <w:pPr>
        <w:pStyle w:val="Default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t>Kriterijumi za izbor najpovoljnije ponude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11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lastRenderedPageBreak/>
        <w:t xml:space="preserve">U postupku izbora ponuđača za nabavku male vrijednosti kriterijumi za izbor najpovoljnije ponude su: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 </w:t>
      </w:r>
      <w:proofErr w:type="gramStart"/>
      <w:r w:rsidRPr="008F1E90">
        <w:rPr>
          <w:rFonts w:ascii="Arial" w:hAnsi="Arial" w:cs="Arial"/>
          <w:color w:val="auto"/>
        </w:rPr>
        <w:t>najniže</w:t>
      </w:r>
      <w:proofErr w:type="gramEnd"/>
      <w:r w:rsidRPr="008F1E90">
        <w:rPr>
          <w:rFonts w:ascii="Arial" w:hAnsi="Arial" w:cs="Arial"/>
          <w:color w:val="auto"/>
        </w:rPr>
        <w:t xml:space="preserve"> ponuđena cijena;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 </w:t>
      </w:r>
      <w:proofErr w:type="gramStart"/>
      <w:r w:rsidRPr="008F1E90">
        <w:rPr>
          <w:rFonts w:ascii="Arial" w:hAnsi="Arial" w:cs="Arial"/>
          <w:color w:val="auto"/>
        </w:rPr>
        <w:t>ekonomski</w:t>
      </w:r>
      <w:proofErr w:type="gramEnd"/>
      <w:r w:rsidRPr="008F1E90">
        <w:rPr>
          <w:rFonts w:ascii="Arial" w:hAnsi="Arial" w:cs="Arial"/>
          <w:color w:val="auto"/>
        </w:rPr>
        <w:t xml:space="preserve"> najpovoljnija ponuda.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Kriterijum ekonomski najpovoljnija ponuda, u skladu </w:t>
      </w:r>
      <w:proofErr w:type="gramStart"/>
      <w:r w:rsidRPr="008F1E90">
        <w:rPr>
          <w:rFonts w:ascii="Arial" w:hAnsi="Arial" w:cs="Arial"/>
          <w:color w:val="auto"/>
        </w:rPr>
        <w:t>sa</w:t>
      </w:r>
      <w:proofErr w:type="gramEnd"/>
      <w:r w:rsidRPr="008F1E90">
        <w:rPr>
          <w:rFonts w:ascii="Arial" w:hAnsi="Arial" w:cs="Arial"/>
          <w:color w:val="auto"/>
        </w:rPr>
        <w:t xml:space="preserve"> predmetom javne nabavke, zasniva se naročito na sljedećim potkriterijumima: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-najniža ponuđena cijena;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-rok isporuke roba </w:t>
      </w:r>
      <w:proofErr w:type="gramStart"/>
      <w:r w:rsidRPr="008F1E90">
        <w:rPr>
          <w:rFonts w:ascii="Arial" w:hAnsi="Arial" w:cs="Arial"/>
          <w:color w:val="auto"/>
        </w:rPr>
        <w:t>ili</w:t>
      </w:r>
      <w:proofErr w:type="gramEnd"/>
      <w:r w:rsidRPr="008F1E90">
        <w:rPr>
          <w:rFonts w:ascii="Arial" w:hAnsi="Arial" w:cs="Arial"/>
          <w:color w:val="auto"/>
        </w:rPr>
        <w:t xml:space="preserve"> izvršenja usluga ili radova;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-kvalitet; </w:t>
      </w:r>
    </w:p>
    <w:p w:rsidR="00463483" w:rsidRPr="008F1E90" w:rsidRDefault="00463483" w:rsidP="00463483">
      <w:pPr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-tekući troškovi održavanja;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-troškovna ekonomičnost;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-tehničke i tehnološke prednosti;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-program i stepen zaštite životne sredine, odnosno energetske efikasnosti;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>-</w:t>
      </w:r>
      <w:proofErr w:type="gramStart"/>
      <w:r w:rsidRPr="008F1E90">
        <w:rPr>
          <w:rFonts w:ascii="Arial" w:hAnsi="Arial" w:cs="Arial"/>
          <w:color w:val="auto"/>
        </w:rPr>
        <w:t>post-</w:t>
      </w:r>
      <w:proofErr w:type="gramEnd"/>
      <w:r w:rsidRPr="008F1E90">
        <w:rPr>
          <w:rFonts w:ascii="Arial" w:hAnsi="Arial" w:cs="Arial"/>
          <w:color w:val="auto"/>
        </w:rPr>
        <w:t xml:space="preserve">prodajno servisiranje i tehnička pomoć;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-garantni period, vrsta i kvalitet garancija i garantovana vrijednost;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-obezbjeđenje rezervnih djelova;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>-</w:t>
      </w:r>
      <w:proofErr w:type="gramStart"/>
      <w:r w:rsidRPr="008F1E90">
        <w:rPr>
          <w:rFonts w:ascii="Arial" w:hAnsi="Arial" w:cs="Arial"/>
          <w:color w:val="auto"/>
        </w:rPr>
        <w:t>post-</w:t>
      </w:r>
      <w:proofErr w:type="gramEnd"/>
      <w:r w:rsidRPr="008F1E90">
        <w:rPr>
          <w:rFonts w:ascii="Arial" w:hAnsi="Arial" w:cs="Arial"/>
          <w:color w:val="auto"/>
        </w:rPr>
        <w:t xml:space="preserve">garantno održavanje;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-estetske i funkcionalne karakteristike i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proofErr w:type="gramStart"/>
      <w:r w:rsidRPr="008F1E90">
        <w:rPr>
          <w:rFonts w:ascii="Arial" w:hAnsi="Arial" w:cs="Arial"/>
          <w:color w:val="auto"/>
        </w:rPr>
        <w:t>drugi</w:t>
      </w:r>
      <w:proofErr w:type="gramEnd"/>
      <w:r w:rsidRPr="008F1E90">
        <w:rPr>
          <w:rFonts w:ascii="Arial" w:hAnsi="Arial" w:cs="Arial"/>
          <w:color w:val="auto"/>
        </w:rPr>
        <w:t xml:space="preserve"> podkriterijum koji odredi naručilac.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Naručilac određuje vrijednost bodova po osnovu svakog podkriterijuma </w:t>
      </w:r>
      <w:proofErr w:type="gramStart"/>
      <w:r w:rsidRPr="008F1E90">
        <w:rPr>
          <w:rFonts w:ascii="Arial" w:hAnsi="Arial" w:cs="Arial"/>
          <w:color w:val="auto"/>
        </w:rPr>
        <w:t>na</w:t>
      </w:r>
      <w:proofErr w:type="gramEnd"/>
      <w:r w:rsidRPr="008F1E90">
        <w:rPr>
          <w:rFonts w:ascii="Arial" w:hAnsi="Arial" w:cs="Arial"/>
          <w:color w:val="auto"/>
        </w:rPr>
        <w:t xml:space="preserve"> osnovu koga će se vršiti izbor najpovoljnijeg ponuđača, tako da zbir bodova iznosi 100. </w:t>
      </w:r>
    </w:p>
    <w:p w:rsidR="00463483" w:rsidRPr="008F1E90" w:rsidRDefault="00463483" w:rsidP="00463483">
      <w:pPr>
        <w:pStyle w:val="Default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t>Ocjena i vrednovanje ponude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12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8F1E90">
        <w:rPr>
          <w:rFonts w:ascii="Arial" w:hAnsi="Arial" w:cs="Arial"/>
          <w:color w:val="auto"/>
        </w:rPr>
        <w:t>Poštujući kriterijume iz člana 11 ovih pravila službenik za javne nabavke bira najpovoljnijeg ponuđača koji garantuje pravičnu razmjenu vrijednosti za uloženi novac i koji je dovoljno kvalifikovan da realizuje zaključeni ugovor i izvrši nabavku male vrijednosti.</w:t>
      </w:r>
      <w:proofErr w:type="gramEnd"/>
      <w:r w:rsidRPr="008F1E90">
        <w:rPr>
          <w:rFonts w:ascii="Arial" w:hAnsi="Arial" w:cs="Arial"/>
          <w:color w:val="auto"/>
        </w:rPr>
        <w:t xml:space="preserve">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O izboru najpovoljnije ponude službenik za javne nabavke sačinjava zapisnik o prijemu, pregledu, ocjeni i vrednovanju ponuda </w:t>
      </w:r>
      <w:proofErr w:type="gramStart"/>
      <w:r w:rsidRPr="008F1E90">
        <w:rPr>
          <w:rFonts w:ascii="Arial" w:hAnsi="Arial" w:cs="Arial"/>
          <w:color w:val="auto"/>
        </w:rPr>
        <w:t>na</w:t>
      </w:r>
      <w:proofErr w:type="gramEnd"/>
      <w:r w:rsidRPr="008F1E90">
        <w:rPr>
          <w:rFonts w:ascii="Arial" w:hAnsi="Arial" w:cs="Arial"/>
          <w:color w:val="auto"/>
        </w:rPr>
        <w:t xml:space="preserve"> Obrascu 2, (objavljen u “Sl. list CG”, br.49/17) </w:t>
      </w:r>
      <w:r w:rsidRPr="008F1E90">
        <w:rPr>
          <w:rFonts w:ascii="Arial" w:eastAsia="Times New Roman" w:hAnsi="Arial" w:cs="Arial"/>
          <w:color w:val="auto"/>
        </w:rPr>
        <w:t>koji je odštampan uz ovaj pravilnik i čini njegov sastavni dio</w:t>
      </w:r>
      <w:r w:rsidRPr="008F1E90">
        <w:rPr>
          <w:rFonts w:ascii="Arial" w:hAnsi="Arial" w:cs="Arial"/>
          <w:color w:val="auto"/>
        </w:rPr>
        <w:t xml:space="preserve"> i isti dostavlja ovlašćenom licu naručioca na odobrenje.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Potpisom zapisnika </w:t>
      </w:r>
      <w:proofErr w:type="gramStart"/>
      <w:r w:rsidRPr="008F1E90">
        <w:rPr>
          <w:rFonts w:ascii="Arial" w:hAnsi="Arial" w:cs="Arial"/>
          <w:color w:val="auto"/>
        </w:rPr>
        <w:t>od</w:t>
      </w:r>
      <w:proofErr w:type="gramEnd"/>
      <w:r w:rsidRPr="008F1E90">
        <w:rPr>
          <w:rFonts w:ascii="Arial" w:hAnsi="Arial" w:cs="Arial"/>
          <w:color w:val="auto"/>
        </w:rPr>
        <w:t xml:space="preserve"> strane ovlašćenog lica naručioca ponuda se smatra prihvaćenom. </w:t>
      </w:r>
    </w:p>
    <w:p w:rsidR="00463483" w:rsidRPr="008F1E90" w:rsidRDefault="00463483" w:rsidP="00463483">
      <w:pPr>
        <w:pStyle w:val="Default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t>Obavještenje o ishodu postupka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13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Službenik za javne nabavke dužan je da svakom ponuđaču dostavi obavještenje o ishodu postupka nabavke male vrijednosti </w:t>
      </w:r>
      <w:proofErr w:type="gramStart"/>
      <w:r w:rsidRPr="008F1E90">
        <w:rPr>
          <w:rFonts w:ascii="Arial" w:hAnsi="Arial" w:cs="Arial"/>
          <w:color w:val="auto"/>
        </w:rPr>
        <w:t>na</w:t>
      </w:r>
      <w:proofErr w:type="gramEnd"/>
      <w:r w:rsidRPr="008F1E90">
        <w:rPr>
          <w:rFonts w:ascii="Arial" w:hAnsi="Arial" w:cs="Arial"/>
          <w:color w:val="auto"/>
        </w:rPr>
        <w:t xml:space="preserve"> Obrascu 3 (objavljen u “Sl. list CG”, br.49/17),</w:t>
      </w:r>
      <w:r w:rsidRPr="008F1E90">
        <w:rPr>
          <w:rFonts w:ascii="Arial" w:eastAsia="Times New Roman" w:hAnsi="Arial" w:cs="Arial"/>
          <w:color w:val="auto"/>
        </w:rPr>
        <w:t xml:space="preserve"> koji je odštampan uz ovaj pravilnik i čini njegov sastavni dio</w:t>
      </w:r>
      <w:r w:rsidRPr="008F1E90">
        <w:rPr>
          <w:rFonts w:ascii="Arial" w:hAnsi="Arial" w:cs="Arial"/>
          <w:color w:val="auto"/>
        </w:rPr>
        <w:t xml:space="preserve">.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proofErr w:type="gramStart"/>
      <w:r w:rsidRPr="008F1E90">
        <w:rPr>
          <w:rFonts w:ascii="Arial" w:hAnsi="Arial" w:cs="Arial"/>
          <w:color w:val="auto"/>
        </w:rPr>
        <w:t>Na obavještenje o ishodu postupka nije dopuštena žalba.</w:t>
      </w:r>
      <w:proofErr w:type="gramEnd"/>
      <w:r w:rsidRPr="008F1E90">
        <w:rPr>
          <w:rFonts w:ascii="Arial" w:hAnsi="Arial" w:cs="Arial"/>
          <w:color w:val="auto"/>
        </w:rPr>
        <w:t xml:space="preserve">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lastRenderedPageBreak/>
        <w:t xml:space="preserve">Obavještenje o ishodu postupka i ugovor / fakturu/ račun o nabavci male vrijednosti, naručilac u roku </w:t>
      </w:r>
      <w:proofErr w:type="gramStart"/>
      <w:r w:rsidRPr="008F1E90">
        <w:rPr>
          <w:rFonts w:ascii="Arial" w:hAnsi="Arial" w:cs="Arial"/>
          <w:color w:val="auto"/>
        </w:rPr>
        <w:t>od</w:t>
      </w:r>
      <w:proofErr w:type="gramEnd"/>
      <w:r w:rsidRPr="008F1E90">
        <w:rPr>
          <w:rFonts w:ascii="Arial" w:hAnsi="Arial" w:cs="Arial"/>
          <w:color w:val="auto"/>
        </w:rPr>
        <w:t xml:space="preserve"> tri dana od dana okončanja postupka nabavke male vrijednosti, objavljuje na svojoj internet stranici. 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rPr>
          <w:rFonts w:ascii="Arial" w:hAnsi="Arial" w:cs="Arial"/>
          <w:b/>
          <w:bCs/>
          <w:color w:val="auto"/>
        </w:rPr>
      </w:pPr>
    </w:p>
    <w:p w:rsidR="008E46AC" w:rsidRDefault="008E46AC" w:rsidP="00463483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t>Zaključivanje ugovora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14</w:t>
      </w: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Objavom obavještenja o ishodu postupka, odnosno dostavom, stiče se uslov za zaključenje ugovora o javnoj nabavci, ukoliko je obavještenjem o ishodu definisana obaveza zaključivanja ugovora.</w:t>
      </w:r>
    </w:p>
    <w:p w:rsidR="001A3ECE" w:rsidRPr="008F1E90" w:rsidRDefault="001A3ECE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F1E90" w:rsidRDefault="00463483" w:rsidP="00463483">
      <w:pPr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Službenik za javne nabavke priprema ugovo</w:t>
      </w:r>
      <w:r w:rsidR="001A3ECE">
        <w:rPr>
          <w:rFonts w:ascii="Arial" w:hAnsi="Arial" w:cs="Arial"/>
          <w:sz w:val="24"/>
          <w:szCs w:val="24"/>
        </w:rPr>
        <w:t xml:space="preserve">r o nabavci male vrijednosti sa </w:t>
      </w:r>
      <w:r w:rsidRPr="008F1E90">
        <w:rPr>
          <w:rFonts w:ascii="Arial" w:hAnsi="Arial" w:cs="Arial"/>
          <w:sz w:val="24"/>
          <w:szCs w:val="24"/>
        </w:rPr>
        <w:t xml:space="preserve">ponuđačem čija je ponuda izabrana kao najpovoljnija. </w:t>
      </w: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Ugovor o nabavci male vrijednosti zaključuje se sa izabranim ponuđačem u roku od 8 (osam) dana od dana kada je izabrani ponuđač primio obavještenje o ishodu postupka nabavke male vrijednosti, a najkasnije 15 dana od dana objave obavještenja o ishodu postupka.</w:t>
      </w:r>
    </w:p>
    <w:p w:rsidR="001A3ECE" w:rsidRPr="008F1E90" w:rsidRDefault="001A3ECE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F1E90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Za nabavke male vrijednosti čija je ugovorena vrijednost preko 5.000,00€ zaključuje se ugovor o nabavci.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Postupak nabavke male vrijednosti predračunom/profakturom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>Član 15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>Za predmete nabavke male vrijednosti koje su jednake ili manje od 5.000,00€ sa PDV-om, za robu, usluge i radove nabavka će se realizovati direktnim  prihvatanjem računa/profakture ili ugovora dokumenta  u zavisnosti od predmeta nabavke(npr. kod sukcesivnih nabavki, intelektualnih usluga i slično) ili drugog odgovarajućeg dokumenta ili nakon saglasnosti ovlašćene osobe naručioca.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Postupak nabavke male vrijednosti profakturom/predračunom sprovodi se na način koji osigurava poštovanje načela javnih nabavki, načela ekonomičnosti i efikasnosti upotrebe javnih sredstava, načela obezbjeđenja konkurencije, načela transparentnosti postupka </w:t>
      </w:r>
      <w:proofErr w:type="gramStart"/>
      <w:r w:rsidRPr="008F1E90">
        <w:rPr>
          <w:rFonts w:ascii="Arial" w:hAnsi="Arial" w:cs="Arial"/>
          <w:color w:val="auto"/>
        </w:rPr>
        <w:t>male  nabavke</w:t>
      </w:r>
      <w:proofErr w:type="gramEnd"/>
      <w:r w:rsidRPr="008F1E90">
        <w:rPr>
          <w:rFonts w:ascii="Arial" w:hAnsi="Arial" w:cs="Arial"/>
          <w:color w:val="auto"/>
        </w:rPr>
        <w:t xml:space="preserve"> i načela ravnopravnosti.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Komunikacija između naručioca i ponuđača može se obavljati vršiti u skladu </w:t>
      </w:r>
      <w:proofErr w:type="gramStart"/>
      <w:r w:rsidRPr="008F1E90">
        <w:rPr>
          <w:rFonts w:ascii="Arial" w:hAnsi="Arial" w:cs="Arial"/>
          <w:color w:val="auto"/>
        </w:rPr>
        <w:t>sa</w:t>
      </w:r>
      <w:proofErr w:type="gramEnd"/>
      <w:r w:rsidRPr="008F1E90">
        <w:rPr>
          <w:rFonts w:ascii="Arial" w:hAnsi="Arial" w:cs="Arial"/>
          <w:color w:val="auto"/>
        </w:rPr>
        <w:t xml:space="preserve"> članom 5 stav 5 ovih Pravila.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t xml:space="preserve">Ogovornosti podnosioca zahtjeva  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16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Podnosilac zahtjeva odgovoran je za: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 </w:t>
      </w:r>
      <w:proofErr w:type="gramStart"/>
      <w:r w:rsidRPr="008F1E90">
        <w:rPr>
          <w:rFonts w:ascii="Arial" w:hAnsi="Arial" w:cs="Arial"/>
          <w:color w:val="auto"/>
        </w:rPr>
        <w:t>blagovremeno</w:t>
      </w:r>
      <w:proofErr w:type="gramEnd"/>
      <w:r w:rsidRPr="008F1E90">
        <w:rPr>
          <w:rFonts w:ascii="Arial" w:hAnsi="Arial" w:cs="Arial"/>
          <w:color w:val="auto"/>
        </w:rPr>
        <w:t xml:space="preserve"> planiranje godišnjih sredstava svoje organizacione jedinice za nabavkom male vrijednosti (finansijski plan i plan javnih nabavki),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 </w:t>
      </w:r>
      <w:proofErr w:type="gramStart"/>
      <w:r w:rsidRPr="008F1E90">
        <w:rPr>
          <w:rFonts w:ascii="Arial" w:hAnsi="Arial" w:cs="Arial"/>
          <w:color w:val="auto"/>
        </w:rPr>
        <w:t>blagovremeno</w:t>
      </w:r>
      <w:proofErr w:type="gramEnd"/>
      <w:r w:rsidRPr="008F1E90">
        <w:rPr>
          <w:rFonts w:ascii="Arial" w:hAnsi="Arial" w:cs="Arial"/>
          <w:color w:val="auto"/>
        </w:rPr>
        <w:t xml:space="preserve"> i potpuno podnošenje zahtjeva za nabavku male vrijednosti;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 </w:t>
      </w:r>
      <w:proofErr w:type="gramStart"/>
      <w:r w:rsidRPr="008F1E90">
        <w:rPr>
          <w:rFonts w:ascii="Arial" w:hAnsi="Arial" w:cs="Arial"/>
          <w:color w:val="auto"/>
        </w:rPr>
        <w:t>kontrolu</w:t>
      </w:r>
      <w:proofErr w:type="gramEnd"/>
      <w:r w:rsidRPr="008F1E90">
        <w:rPr>
          <w:rFonts w:ascii="Arial" w:hAnsi="Arial" w:cs="Arial"/>
          <w:color w:val="auto"/>
        </w:rPr>
        <w:t xml:space="preserve"> isporuke i prikupljanja svih potrebnih dokumenata za plaćanje;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 </w:t>
      </w:r>
      <w:proofErr w:type="gramStart"/>
      <w:r w:rsidRPr="008F1E90">
        <w:rPr>
          <w:rFonts w:ascii="Arial" w:hAnsi="Arial" w:cs="Arial"/>
          <w:color w:val="auto"/>
        </w:rPr>
        <w:t>provjeru</w:t>
      </w:r>
      <w:proofErr w:type="gramEnd"/>
      <w:r w:rsidRPr="008F1E90">
        <w:rPr>
          <w:rFonts w:ascii="Arial" w:hAnsi="Arial" w:cs="Arial"/>
          <w:color w:val="auto"/>
        </w:rPr>
        <w:t xml:space="preserve"> da li primljena roba odgovara porudžbenici, otpremnici i fakturi.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lastRenderedPageBreak/>
        <w:t xml:space="preserve">Primjerak ugovora o nabavci, fakture, Obrazac 1, Obrazac 2, Obrazac 3 i Izjavu (“Sl. list CG”, br.49/17), službenik za javne nabavke </w:t>
      </w:r>
      <w:proofErr w:type="gramStart"/>
      <w:r w:rsidRPr="008F1E90">
        <w:rPr>
          <w:rFonts w:ascii="Arial" w:hAnsi="Arial" w:cs="Arial"/>
          <w:color w:val="auto"/>
        </w:rPr>
        <w:t>čuva  u</w:t>
      </w:r>
      <w:proofErr w:type="gramEnd"/>
      <w:r w:rsidRPr="008F1E90">
        <w:rPr>
          <w:rFonts w:ascii="Arial" w:hAnsi="Arial" w:cs="Arial"/>
          <w:color w:val="auto"/>
        </w:rPr>
        <w:t xml:space="preserve"> svojoj arhivi, a drugi primjerak fakture koju ovjerava da je roba ili usluga izvršena prema ugovoru o nabavci (usmeno ili pismeno) dostavlja službeniku za plaćanje. 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8E46AC" w:rsidRDefault="008E46AC" w:rsidP="00463483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t>Odgovornost organizacionih</w:t>
      </w:r>
      <w:r w:rsidRPr="008F1E90">
        <w:rPr>
          <w:rFonts w:ascii="Arial" w:hAnsi="Arial" w:cs="Arial"/>
          <w:bCs/>
          <w:color w:val="auto"/>
        </w:rPr>
        <w:t xml:space="preserve"> </w:t>
      </w:r>
      <w:proofErr w:type="gramStart"/>
      <w:r w:rsidRPr="008F1E90">
        <w:rPr>
          <w:rFonts w:ascii="Arial" w:hAnsi="Arial" w:cs="Arial"/>
          <w:b/>
          <w:bCs/>
          <w:color w:val="auto"/>
        </w:rPr>
        <w:t>jedinica  i</w:t>
      </w:r>
      <w:proofErr w:type="gramEnd"/>
      <w:r w:rsidRPr="008F1E90">
        <w:rPr>
          <w:rFonts w:ascii="Arial" w:hAnsi="Arial" w:cs="Arial"/>
          <w:b/>
          <w:bCs/>
          <w:color w:val="auto"/>
        </w:rPr>
        <w:t xml:space="preserve"> </w:t>
      </w:r>
      <w:r w:rsidRPr="008F1E90">
        <w:rPr>
          <w:rFonts w:ascii="Arial" w:hAnsi="Arial" w:cs="Arial"/>
          <w:b/>
          <w:color w:val="auto"/>
        </w:rPr>
        <w:t>Rektorata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b/>
          <w:bCs/>
          <w:color w:val="auto"/>
        </w:rPr>
        <w:t xml:space="preserve"> 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17</w:t>
      </w:r>
    </w:p>
    <w:p w:rsidR="00463483" w:rsidRPr="008F1E90" w:rsidRDefault="00463483" w:rsidP="00463483">
      <w:pPr>
        <w:pStyle w:val="Default"/>
        <w:rPr>
          <w:rFonts w:ascii="Arial" w:hAnsi="Arial" w:cs="Arial"/>
          <w:bCs/>
          <w:color w:val="auto"/>
        </w:rPr>
      </w:pPr>
    </w:p>
    <w:p w:rsidR="00463483" w:rsidRPr="008F1E90" w:rsidRDefault="00463483" w:rsidP="00463483">
      <w:pPr>
        <w:pStyle w:val="Default"/>
        <w:rPr>
          <w:rFonts w:ascii="Arial" w:hAnsi="Arial" w:cs="Arial"/>
          <w:bCs/>
          <w:color w:val="auto"/>
        </w:rPr>
      </w:pPr>
      <w:r w:rsidRPr="008F1E90">
        <w:rPr>
          <w:rFonts w:ascii="Arial" w:hAnsi="Arial" w:cs="Arial"/>
          <w:bCs/>
          <w:color w:val="auto"/>
        </w:rPr>
        <w:t>Organizacione jedinice Univerziteta imaju sljedeće obaveze</w:t>
      </w:r>
      <w:r w:rsidRPr="008F1E90">
        <w:rPr>
          <w:rFonts w:ascii="Arial" w:hAnsi="Arial" w:cs="Arial"/>
          <w:color w:val="auto"/>
        </w:rPr>
        <w:t xml:space="preserve"> i odgovorne su: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 - </w:t>
      </w:r>
      <w:proofErr w:type="gramStart"/>
      <w:r w:rsidRPr="008F1E90">
        <w:rPr>
          <w:rFonts w:ascii="Arial" w:hAnsi="Arial" w:cs="Arial"/>
          <w:color w:val="auto"/>
        </w:rPr>
        <w:t>da</w:t>
      </w:r>
      <w:proofErr w:type="gramEnd"/>
      <w:r w:rsidRPr="008F1E90">
        <w:rPr>
          <w:rFonts w:ascii="Arial" w:hAnsi="Arial" w:cs="Arial"/>
          <w:color w:val="auto"/>
        </w:rPr>
        <w:t xml:space="preserve"> Rektoratu Univerziteta dostave planove nabavki male vrijednosti najkasnije do 15. </w:t>
      </w:r>
      <w:proofErr w:type="gramStart"/>
      <w:r w:rsidRPr="008F1E90">
        <w:rPr>
          <w:rFonts w:ascii="Arial" w:hAnsi="Arial" w:cs="Arial"/>
          <w:color w:val="auto"/>
        </w:rPr>
        <w:t>januara</w:t>
      </w:r>
      <w:proofErr w:type="gramEnd"/>
      <w:r w:rsidRPr="008F1E90">
        <w:rPr>
          <w:rFonts w:ascii="Arial" w:hAnsi="Arial" w:cs="Arial"/>
          <w:color w:val="auto"/>
        </w:rPr>
        <w:t xml:space="preserve"> za tekuću godinu;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 </w:t>
      </w:r>
      <w:proofErr w:type="gramStart"/>
      <w:r w:rsidRPr="008F1E90">
        <w:rPr>
          <w:rFonts w:ascii="Arial" w:hAnsi="Arial" w:cs="Arial"/>
          <w:color w:val="auto"/>
        </w:rPr>
        <w:t>da</w:t>
      </w:r>
      <w:proofErr w:type="gramEnd"/>
      <w:r w:rsidRPr="008F1E90">
        <w:rPr>
          <w:rFonts w:ascii="Arial" w:hAnsi="Arial" w:cs="Arial"/>
          <w:color w:val="auto"/>
        </w:rPr>
        <w:t xml:space="preserve"> dostavljaju izvještaje Rektoratu na mjesečnom nivou o sprovedenim postupcima nabavke male vrijednosti radi kumulativnog dostavljanja izvještaja o ugovorenim   nabavkama na nivou Univerziteta, Upravi za javne nabavke u rokovima propisanim Zakonom o javnim nabavkama;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 </w:t>
      </w:r>
      <w:proofErr w:type="gramStart"/>
      <w:r w:rsidRPr="008F1E90">
        <w:rPr>
          <w:rFonts w:ascii="Arial" w:hAnsi="Arial" w:cs="Arial"/>
          <w:color w:val="auto"/>
        </w:rPr>
        <w:t>podnose</w:t>
      </w:r>
      <w:proofErr w:type="gramEnd"/>
      <w:r w:rsidRPr="008F1E90">
        <w:rPr>
          <w:rFonts w:ascii="Arial" w:hAnsi="Arial" w:cs="Arial"/>
          <w:color w:val="auto"/>
        </w:rPr>
        <w:t xml:space="preserve"> redovne izvještaje organima Univerziteta i zakonom propisani izvještaj Upravi za javne nabavke do 28. </w:t>
      </w:r>
      <w:proofErr w:type="gramStart"/>
      <w:r w:rsidRPr="008F1E90">
        <w:rPr>
          <w:rFonts w:ascii="Arial" w:hAnsi="Arial" w:cs="Arial"/>
          <w:color w:val="auto"/>
        </w:rPr>
        <w:t>februara</w:t>
      </w:r>
      <w:proofErr w:type="gramEnd"/>
      <w:r w:rsidRPr="008F1E90">
        <w:rPr>
          <w:rFonts w:ascii="Arial" w:hAnsi="Arial" w:cs="Arial"/>
          <w:color w:val="auto"/>
        </w:rPr>
        <w:t xml:space="preserve"> tekuće godine za prethodnu godinu;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 </w:t>
      </w:r>
      <w:proofErr w:type="gramStart"/>
      <w:r w:rsidRPr="008F1E90">
        <w:rPr>
          <w:rFonts w:ascii="Arial" w:hAnsi="Arial" w:cs="Arial"/>
          <w:color w:val="auto"/>
        </w:rPr>
        <w:t>da</w:t>
      </w:r>
      <w:proofErr w:type="gramEnd"/>
      <w:r w:rsidRPr="008F1E90">
        <w:rPr>
          <w:rFonts w:ascii="Arial" w:hAnsi="Arial" w:cs="Arial"/>
          <w:color w:val="auto"/>
        </w:rPr>
        <w:t xml:space="preserve"> planiraju, pokreću, sprovode, okončavaju postupke, evidentiraju ih i izvještavaju  Rektorat o sprovedenim postupcima i zaključenim ugovorima o nabavkama roba, usluga i radova male vrijednosti, u cilju izrade zbirnog-konsolidovanog izvještaja na nivou Univerziteta.  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 xml:space="preserve">Rektorat </w:t>
      </w:r>
      <w:r w:rsidR="0095524B">
        <w:rPr>
          <w:rFonts w:ascii="Arial" w:hAnsi="Arial" w:cs="Arial"/>
          <w:sz w:val="24"/>
          <w:szCs w:val="24"/>
        </w:rPr>
        <w:t>ima sljedeće obaveze i odgovoran</w:t>
      </w:r>
      <w:r w:rsidRPr="008F1E90">
        <w:rPr>
          <w:rFonts w:ascii="Arial" w:hAnsi="Arial" w:cs="Arial"/>
          <w:sz w:val="24"/>
          <w:szCs w:val="24"/>
        </w:rPr>
        <w:t xml:space="preserve"> je: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-da vrši kontrolu opravdanosti zahtjeva posebno </w:t>
      </w:r>
      <w:proofErr w:type="gramStart"/>
      <w:r w:rsidRPr="008F1E90">
        <w:rPr>
          <w:rFonts w:ascii="Arial" w:hAnsi="Arial" w:cs="Arial"/>
          <w:color w:val="auto"/>
        </w:rPr>
        <w:t>sa</w:t>
      </w:r>
      <w:proofErr w:type="gramEnd"/>
      <w:r w:rsidRPr="008F1E90">
        <w:rPr>
          <w:rFonts w:ascii="Arial" w:hAnsi="Arial" w:cs="Arial"/>
          <w:color w:val="auto"/>
        </w:rPr>
        <w:t xml:space="preserve"> aspekta raspoloživih sredstava predviđenih finansijskim planom i planom javnih nabavki;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- </w:t>
      </w:r>
      <w:proofErr w:type="gramStart"/>
      <w:r w:rsidRPr="008F1E90">
        <w:rPr>
          <w:rFonts w:ascii="Arial" w:hAnsi="Arial" w:cs="Arial"/>
          <w:color w:val="auto"/>
        </w:rPr>
        <w:t>za</w:t>
      </w:r>
      <w:proofErr w:type="gramEnd"/>
      <w:r w:rsidRPr="008F1E90">
        <w:rPr>
          <w:rFonts w:ascii="Arial" w:hAnsi="Arial" w:cs="Arial"/>
          <w:color w:val="auto"/>
        </w:rPr>
        <w:t xml:space="preserve"> vođenje ažurne evidencije male vrijednosti na propisanom Obrascu B - evidencija nabavki male vrijednosti. </w:t>
      </w:r>
    </w:p>
    <w:p w:rsidR="00463483" w:rsidRPr="008F1E90" w:rsidRDefault="00463483" w:rsidP="001A3ECE">
      <w:pPr>
        <w:pStyle w:val="Default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Evidencija o javnim nabavkama male vrijednosti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18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O nabavkama male vrijednosti vodi se posebna evidencija u skladu </w:t>
      </w:r>
      <w:proofErr w:type="gramStart"/>
      <w:r w:rsidRPr="008F1E90">
        <w:rPr>
          <w:rFonts w:ascii="Arial" w:hAnsi="Arial" w:cs="Arial"/>
          <w:color w:val="auto"/>
        </w:rPr>
        <w:t>sa</w:t>
      </w:r>
      <w:proofErr w:type="gramEnd"/>
      <w:r w:rsidRPr="008F1E90">
        <w:rPr>
          <w:rFonts w:ascii="Arial" w:hAnsi="Arial" w:cs="Arial"/>
          <w:color w:val="auto"/>
        </w:rPr>
        <w:t xml:space="preserve"> zakonom i opštim aktom kojim se uređuje evidencija sprovedenih postupaka javnih nabavki i zaključenih ugovora o javnim nabavkama i evidenciji nabavki male vrijednosti. 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  <w:lang w:val="sr-Latn-ME"/>
        </w:rPr>
      </w:pP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  <w:lang w:val="sr-Latn-ME"/>
        </w:rPr>
        <w:t xml:space="preserve">Evidenciju o nabavkama male vrijednosti vodi službenik za javne nabavke organizacione jedinice na Obrascu B </w:t>
      </w:r>
      <w:r w:rsidRPr="008F1E90">
        <w:rPr>
          <w:rFonts w:ascii="Arial" w:hAnsi="Arial" w:cs="Arial"/>
          <w:color w:val="auto"/>
        </w:rPr>
        <w:t>(objavljen u “Sl. list CG”, br.52/17),</w:t>
      </w:r>
      <w:r w:rsidRPr="008F1E90">
        <w:rPr>
          <w:rFonts w:ascii="Arial" w:eastAsia="Times New Roman" w:hAnsi="Arial" w:cs="Arial"/>
          <w:color w:val="auto"/>
        </w:rPr>
        <w:t xml:space="preserve"> koji je odštampan uz ovaj pravilnik i čini njegov sastavni dio</w:t>
      </w:r>
      <w:r w:rsidRPr="008F1E90">
        <w:rPr>
          <w:rFonts w:ascii="Arial" w:hAnsi="Arial" w:cs="Arial"/>
          <w:color w:val="auto"/>
          <w:lang w:val="sr-Latn-ME"/>
        </w:rPr>
        <w:t xml:space="preserve"> i dostavlja ga Rektoratu</w:t>
      </w:r>
      <w:r w:rsidRPr="008F1E90">
        <w:rPr>
          <w:rFonts w:ascii="Arial" w:hAnsi="Arial" w:cs="Arial"/>
          <w:color w:val="auto"/>
        </w:rPr>
        <w:t xml:space="preserve">.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Naručilac je obavezan pet  godina od okončanja postupka nabavke male vrijednosti da čuva dokumentaciju za svaki pojedinačni postupak nabavke.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</w:p>
    <w:p w:rsidR="007D5D87" w:rsidRDefault="007D5D87" w:rsidP="0046348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lastRenderedPageBreak/>
        <w:t>Član 19</w:t>
      </w:r>
    </w:p>
    <w:p w:rsidR="00463483" w:rsidRPr="008F1E90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 xml:space="preserve">O nabavkama male vrijednosti izvještava se u skladu sa članom 118 Zakona i Pravilnikom o izvještaju o sprovedenim postupcima i zaključenim ugovorima o nabavkama male vrijednosti i hitnim nabavkama. </w:t>
      </w:r>
    </w:p>
    <w:p w:rsidR="00463483" w:rsidRPr="008F1E90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Evidenciju o nabavkama male vrijednosti iz čl.18 i 19 vodi i redovno ažurira službenik za javne nabavke.</w:t>
      </w:r>
    </w:p>
    <w:p w:rsidR="00463483" w:rsidRPr="008F1E90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95524B" w:rsidRDefault="0095524B" w:rsidP="0046348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Sukob interesa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20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O sukobu interesa </w:t>
      </w:r>
      <w:proofErr w:type="gramStart"/>
      <w:r w:rsidRPr="008F1E90">
        <w:rPr>
          <w:rFonts w:ascii="Arial" w:hAnsi="Arial" w:cs="Arial"/>
          <w:color w:val="auto"/>
        </w:rPr>
        <w:t>na</w:t>
      </w:r>
      <w:proofErr w:type="gramEnd"/>
      <w:r w:rsidRPr="008F1E90">
        <w:rPr>
          <w:rFonts w:ascii="Arial" w:hAnsi="Arial" w:cs="Arial"/>
          <w:color w:val="auto"/>
        </w:rPr>
        <w:t xml:space="preserve"> odgovarajući način primjenjuju se odredbe zakona.</w:t>
      </w:r>
    </w:p>
    <w:p w:rsidR="00463483" w:rsidRPr="008F1E90" w:rsidRDefault="00463483" w:rsidP="001A3ECE">
      <w:pPr>
        <w:pStyle w:val="Default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 xml:space="preserve">VI ZAVRŠNA ODREDBA 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b/>
          <w:color w:val="auto"/>
        </w:rPr>
        <w:t>Član 21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b/>
          <w:color w:val="auto"/>
        </w:rPr>
      </w:pPr>
      <w:r w:rsidRPr="008F1E90">
        <w:rPr>
          <w:rFonts w:ascii="Arial" w:hAnsi="Arial" w:cs="Arial"/>
          <w:color w:val="auto"/>
        </w:rPr>
        <w:t xml:space="preserve"> </w:t>
      </w:r>
    </w:p>
    <w:p w:rsidR="00463483" w:rsidRPr="008F1E90" w:rsidRDefault="00463483" w:rsidP="00463483">
      <w:pPr>
        <w:pStyle w:val="Default"/>
        <w:jc w:val="both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Ova pravila stupaju </w:t>
      </w:r>
      <w:proofErr w:type="gramStart"/>
      <w:r w:rsidRPr="008F1E90">
        <w:rPr>
          <w:rFonts w:ascii="Arial" w:hAnsi="Arial" w:cs="Arial"/>
          <w:color w:val="auto"/>
        </w:rPr>
        <w:t>na</w:t>
      </w:r>
      <w:proofErr w:type="gramEnd"/>
      <w:r w:rsidRPr="008F1E90">
        <w:rPr>
          <w:rFonts w:ascii="Arial" w:hAnsi="Arial" w:cs="Arial"/>
          <w:color w:val="auto"/>
        </w:rPr>
        <w:t xml:space="preserve"> snagu danom donošenja, a primjenjuju se narednog dana od dana objavljivanja u Biltenu.</w:t>
      </w:r>
    </w:p>
    <w:p w:rsidR="00463483" w:rsidRPr="008F1E90" w:rsidRDefault="00463483" w:rsidP="00463483">
      <w:pPr>
        <w:pStyle w:val="Default"/>
        <w:rPr>
          <w:rFonts w:ascii="Arial" w:hAnsi="Arial" w:cs="Arial"/>
          <w:color w:val="auto"/>
        </w:rPr>
      </w:pPr>
    </w:p>
    <w:p w:rsidR="007D5D87" w:rsidRDefault="007D5D87" w:rsidP="008F2C54">
      <w:pPr>
        <w:pStyle w:val="Default"/>
        <w:jc w:val="center"/>
        <w:rPr>
          <w:rFonts w:ascii="Arial" w:hAnsi="Arial" w:cs="Arial"/>
          <w:color w:val="auto"/>
        </w:rPr>
      </w:pPr>
    </w:p>
    <w:p w:rsidR="007D5D87" w:rsidRDefault="007D5D87" w:rsidP="008F2C54">
      <w:pPr>
        <w:pStyle w:val="Default"/>
        <w:jc w:val="center"/>
        <w:rPr>
          <w:rFonts w:ascii="Arial" w:hAnsi="Arial" w:cs="Arial"/>
          <w:color w:val="auto"/>
        </w:rPr>
      </w:pPr>
    </w:p>
    <w:p w:rsidR="00463483" w:rsidRPr="008F1E90" w:rsidRDefault="00463483" w:rsidP="008F2C54">
      <w:pPr>
        <w:pStyle w:val="Default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>Broj</w:t>
      </w:r>
      <w:proofErr w:type="gramStart"/>
      <w:r w:rsidRPr="008F1E90">
        <w:rPr>
          <w:rFonts w:ascii="Arial" w:hAnsi="Arial" w:cs="Arial"/>
          <w:color w:val="auto"/>
        </w:rPr>
        <w:t>:</w:t>
      </w:r>
      <w:r w:rsidR="008E46AC">
        <w:rPr>
          <w:rFonts w:ascii="Arial" w:hAnsi="Arial" w:cs="Arial"/>
          <w:color w:val="auto"/>
        </w:rPr>
        <w:t>02</w:t>
      </w:r>
      <w:proofErr w:type="gramEnd"/>
      <w:r w:rsidR="008E46AC">
        <w:rPr>
          <w:rFonts w:ascii="Arial" w:hAnsi="Arial" w:cs="Arial"/>
          <w:color w:val="auto"/>
        </w:rPr>
        <w:t>-346/3</w:t>
      </w:r>
    </w:p>
    <w:p w:rsidR="00463483" w:rsidRPr="008F1E90" w:rsidRDefault="00463483" w:rsidP="008F2C54">
      <w:pPr>
        <w:pStyle w:val="Default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 xml:space="preserve">Podgorica, </w:t>
      </w:r>
      <w:r w:rsidR="008F2C54">
        <w:rPr>
          <w:rFonts w:ascii="Arial" w:hAnsi="Arial" w:cs="Arial"/>
          <w:color w:val="auto"/>
        </w:rPr>
        <w:t>26.12.2018.</w:t>
      </w:r>
      <w:r w:rsidRPr="008F1E90">
        <w:rPr>
          <w:rFonts w:ascii="Arial" w:hAnsi="Arial" w:cs="Arial"/>
          <w:color w:val="auto"/>
        </w:rPr>
        <w:t>godine</w:t>
      </w: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color w:val="auto"/>
        </w:rPr>
      </w:pPr>
    </w:p>
    <w:p w:rsidR="00463483" w:rsidRPr="008F1E90" w:rsidRDefault="00463483" w:rsidP="00463483">
      <w:pPr>
        <w:pStyle w:val="Default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>UPRAVNI ODBOR UNIVERZITETA CRNE GORE</w:t>
      </w:r>
    </w:p>
    <w:p w:rsidR="008F2C54" w:rsidRPr="008F1E90" w:rsidRDefault="00463483" w:rsidP="0095524B">
      <w:pPr>
        <w:pStyle w:val="Default"/>
        <w:jc w:val="center"/>
        <w:rPr>
          <w:rFonts w:ascii="Arial" w:hAnsi="Arial" w:cs="Arial"/>
          <w:color w:val="auto"/>
        </w:rPr>
      </w:pPr>
      <w:r w:rsidRPr="008F1E90">
        <w:rPr>
          <w:rFonts w:ascii="Arial" w:hAnsi="Arial" w:cs="Arial"/>
          <w:color w:val="auto"/>
        </w:rPr>
        <w:t>Predsjednik,</w:t>
      </w:r>
    </w:p>
    <w:p w:rsidR="00463483" w:rsidRPr="008F1E90" w:rsidRDefault="00463483" w:rsidP="00463483">
      <w:pPr>
        <w:jc w:val="center"/>
        <w:rPr>
          <w:rFonts w:ascii="Arial" w:hAnsi="Arial" w:cs="Arial"/>
          <w:sz w:val="24"/>
          <w:szCs w:val="24"/>
        </w:rPr>
      </w:pPr>
      <w:r w:rsidRPr="008F1E90">
        <w:rPr>
          <w:rFonts w:ascii="Arial" w:hAnsi="Arial" w:cs="Arial"/>
          <w:sz w:val="24"/>
          <w:szCs w:val="24"/>
        </w:rPr>
        <w:t>Prof. dr Duško Bjelica</w:t>
      </w:r>
      <w:r w:rsidR="0095524B">
        <w:rPr>
          <w:rFonts w:ascii="Arial" w:hAnsi="Arial" w:cs="Arial"/>
          <w:sz w:val="24"/>
          <w:szCs w:val="24"/>
        </w:rPr>
        <w:t>, s.r.</w:t>
      </w:r>
    </w:p>
    <w:p w:rsidR="00463483" w:rsidRPr="008F1E90" w:rsidRDefault="00463483" w:rsidP="00463483">
      <w:pPr>
        <w:jc w:val="center"/>
        <w:rPr>
          <w:rFonts w:ascii="Arial" w:hAnsi="Arial" w:cs="Arial"/>
          <w:sz w:val="24"/>
          <w:szCs w:val="24"/>
        </w:rPr>
      </w:pPr>
    </w:p>
    <w:p w:rsidR="00463483" w:rsidRDefault="00463483" w:rsidP="0046348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pl-PL"/>
        </w:rPr>
      </w:pPr>
    </w:p>
    <w:p w:rsidR="00463483" w:rsidRDefault="00463483" w:rsidP="0046348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pl-PL"/>
        </w:rPr>
      </w:pPr>
    </w:p>
    <w:p w:rsidR="008E46AC" w:rsidRDefault="008E46AC" w:rsidP="004634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6AC" w:rsidRDefault="008E46AC" w:rsidP="004634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6AC" w:rsidRDefault="008E46AC" w:rsidP="004634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6AC" w:rsidRDefault="008E46AC" w:rsidP="004634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6AC" w:rsidRDefault="008E46AC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7D5D87">
      <w:pPr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955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24B" w:rsidRDefault="0095524B" w:rsidP="004634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3483" w:rsidRPr="00C83766" w:rsidRDefault="00463483" w:rsidP="004634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463483" w:rsidRDefault="00463483" w:rsidP="00463483">
      <w:pPr>
        <w:tabs>
          <w:tab w:val="center" w:leader="underscore" w:pos="5387"/>
          <w:tab w:val="left" w:pos="5954"/>
          <w:tab w:val="right" w:pos="9639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Naručilac_________________</w:t>
      </w:r>
    </w:p>
    <w:p w:rsidR="00463483" w:rsidRPr="00C83766" w:rsidRDefault="00463483" w:rsidP="00463483">
      <w:pPr>
        <w:tabs>
          <w:tab w:val="center" w:leader="underscore" w:pos="5387"/>
          <w:tab w:val="left" w:pos="5954"/>
          <w:tab w:val="right" w:pos="9639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 _________</w:t>
      </w:r>
      <w:r>
        <w:rPr>
          <w:rFonts w:ascii="Times New Roman" w:hAnsi="Times New Roman" w:cs="Times New Roman"/>
          <w:sz w:val="24"/>
          <w:szCs w:val="24"/>
          <w:lang w:val="pl-PL"/>
        </w:rPr>
        <w:t>____________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</w:p>
    <w:p w:rsidR="00463483" w:rsidRPr="00C83766" w:rsidRDefault="00463483" w:rsidP="00463483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 ___________________</w:t>
      </w:r>
    </w:p>
    <w:p w:rsidR="00463483" w:rsidRPr="00C83766" w:rsidRDefault="00463483" w:rsidP="0046348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483" w:rsidRPr="00C83766" w:rsidRDefault="00463483" w:rsidP="0046348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483" w:rsidRPr="00C83766" w:rsidRDefault="00463483" w:rsidP="004634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br. 42/11, 57/14, 28/15 i 42/17 ) i Pravilnika o  sadržaju  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___ ) , </w:t>
      </w:r>
      <w:r w:rsidRPr="00C83766">
        <w:rPr>
          <w:rFonts w:ascii="Times New Roman" w:hAnsi="Times New Roman" w:cs="Times New Roman"/>
          <w:sz w:val="24"/>
          <w:szCs w:val="24"/>
          <w:u w:val="single"/>
        </w:rPr>
        <w:t>______(naručilac)_____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463483" w:rsidRPr="00C83766" w:rsidRDefault="00463483" w:rsidP="00463483">
      <w:pPr>
        <w:pStyle w:val="Heading3"/>
        <w:jc w:val="left"/>
        <w:rPr>
          <w:b w:val="0"/>
          <w:szCs w:val="24"/>
          <w:lang w:val="sr-Latn-CS"/>
        </w:rPr>
      </w:pPr>
    </w:p>
    <w:p w:rsidR="00463483" w:rsidRDefault="00463483" w:rsidP="00463483">
      <w:pPr>
        <w:pStyle w:val="Heading3"/>
        <w:rPr>
          <w:b w:val="0"/>
          <w:szCs w:val="24"/>
          <w:lang w:val="sr-Latn-CS"/>
        </w:rPr>
      </w:pPr>
    </w:p>
    <w:p w:rsidR="00463483" w:rsidRPr="00C83766" w:rsidRDefault="00463483" w:rsidP="00463483">
      <w:pPr>
        <w:pStyle w:val="Heading3"/>
        <w:rPr>
          <w:b w:val="0"/>
          <w:szCs w:val="24"/>
          <w:lang w:val="sr-Latn-CS"/>
        </w:rPr>
      </w:pPr>
      <w:r w:rsidRPr="00C83766">
        <w:rPr>
          <w:szCs w:val="24"/>
          <w:lang w:val="sr-Latn-CS"/>
        </w:rPr>
        <w:t>ZAHTJEV ZA DOSTAVLJANJE PONUDA</w:t>
      </w:r>
    </w:p>
    <w:p w:rsidR="00463483" w:rsidRPr="00C83766" w:rsidRDefault="00463483" w:rsidP="0046348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63483" w:rsidRPr="00C83766" w:rsidRDefault="00463483" w:rsidP="0046348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63483" w:rsidRPr="00C83766" w:rsidRDefault="00463483" w:rsidP="00463483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550"/>
      </w:tblGrid>
      <w:tr w:rsidR="00463483" w:rsidRPr="00C83766" w:rsidTr="008361F5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Naručilac:</w:t>
            </w:r>
          </w:p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Lice/a za davanje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informacija:</w:t>
            </w:r>
          </w:p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483" w:rsidRPr="00C83766" w:rsidTr="008361F5">
        <w:trPr>
          <w:trHeight w:val="612"/>
        </w:trPr>
        <w:tc>
          <w:tcPr>
            <w:tcW w:w="4162" w:type="dxa"/>
          </w:tcPr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Adresa: </w:t>
            </w:r>
          </w:p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Poštanski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broj:</w:t>
            </w:r>
          </w:p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483" w:rsidRPr="00C83766" w:rsidTr="008361F5">
        <w:trPr>
          <w:trHeight w:val="612"/>
        </w:trPr>
        <w:tc>
          <w:tcPr>
            <w:tcW w:w="4162" w:type="dxa"/>
          </w:tcPr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Sjedište:</w:t>
            </w:r>
          </w:p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PIB:  </w:t>
            </w:r>
          </w:p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483" w:rsidRPr="00C83766" w:rsidTr="008361F5">
        <w:trPr>
          <w:trHeight w:val="612"/>
        </w:trPr>
        <w:tc>
          <w:tcPr>
            <w:tcW w:w="4162" w:type="dxa"/>
          </w:tcPr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Telefon:</w:t>
            </w:r>
          </w:p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Faks:</w:t>
            </w:r>
          </w:p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483" w:rsidRPr="00C83766" w:rsidTr="008361F5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E-mail adresa:</w:t>
            </w:r>
          </w:p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</w:p>
          <w:p w:rsidR="00463483" w:rsidRPr="00C83766" w:rsidRDefault="00463483" w:rsidP="008361F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3483" w:rsidRPr="00C83766" w:rsidRDefault="00463483" w:rsidP="00463483">
      <w:pPr>
        <w:rPr>
          <w:rFonts w:ascii="Times New Roman" w:hAnsi="Times New Roman" w:cs="Times New Roman"/>
          <w:b/>
          <w:sz w:val="24"/>
          <w:szCs w:val="24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63483" w:rsidRPr="00C83766" w:rsidRDefault="00463483" w:rsidP="00463483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463483" w:rsidRPr="00C83766" w:rsidRDefault="00463483" w:rsidP="00463483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</w:t>
      </w:r>
    </w:p>
    <w:p w:rsidR="00463483" w:rsidRPr="00C83766" w:rsidRDefault="00463483" w:rsidP="00463483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:rsidR="00463483" w:rsidRPr="00C83766" w:rsidRDefault="00463483" w:rsidP="0046348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radovi</w:t>
      </w:r>
    </w:p>
    <w:p w:rsidR="00463483" w:rsidRPr="00C83766" w:rsidRDefault="00463483" w:rsidP="00463483">
      <w:pPr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63483" w:rsidRPr="00C83766" w:rsidRDefault="00463483" w:rsidP="00463483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sv-SE"/>
        </w:rPr>
      </w:pPr>
    </w:p>
    <w:p w:rsidR="00463483" w:rsidRPr="00C83766" w:rsidRDefault="00463483" w:rsidP="00463483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63483" w:rsidRPr="00C83766" w:rsidRDefault="00463483" w:rsidP="00463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83" w:rsidRPr="00C83766" w:rsidRDefault="00463483" w:rsidP="00463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463483" w:rsidRPr="00C83766" w:rsidRDefault="00463483" w:rsidP="0046348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463483" w:rsidRPr="00C83766" w:rsidRDefault="00463483" w:rsidP="00463483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sv-SE"/>
        </w:rPr>
      </w:pPr>
    </w:p>
    <w:p w:rsidR="00463483" w:rsidRPr="00C83766" w:rsidRDefault="00463483" w:rsidP="00463483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463483" w:rsidRPr="00C83766" w:rsidRDefault="00463483" w:rsidP="00463483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sv-SE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463483" w:rsidRPr="00C83766" w:rsidRDefault="00463483" w:rsidP="0046348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sv-SE"/>
        </w:rPr>
      </w:pPr>
    </w:p>
    <w:p w:rsidR="00463483" w:rsidRPr="00C83766" w:rsidRDefault="00463483" w:rsidP="00463483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463483" w:rsidRPr="00C83766" w:rsidRDefault="00463483" w:rsidP="0046348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63483" w:rsidRPr="00C83766" w:rsidRDefault="00463483" w:rsidP="004634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63483" w:rsidRPr="00C83766" w:rsidRDefault="00463483" w:rsidP="004634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ekonomski najpovoljnija ponuda,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saslijede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ć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impodkriterijumima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:</w:t>
      </w:r>
    </w:p>
    <w:p w:rsidR="00463483" w:rsidRPr="00C83766" w:rsidRDefault="00463483" w:rsidP="00463483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najniža ponuđena cijena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      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rok isporuke roba ili izvršenja usluga ili radova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kvalitet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tekući troškovi održavanja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troškovna ekonomičnost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tehničke i tehnološke prednosti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      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program i stepen zaštite životne sredine, </w:t>
      </w:r>
    </w:p>
    <w:p w:rsidR="00463483" w:rsidRPr="00C83766" w:rsidRDefault="00463483" w:rsidP="00463483">
      <w:pPr>
        <w:ind w:left="546" w:firstLine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odnosno energetske efikasnosti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      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post-prodajno servisiranje i tehnička pomoć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garantni period, vrsta i kvalitet garancija </w:t>
      </w:r>
    </w:p>
    <w:p w:rsidR="00463483" w:rsidRPr="00C83766" w:rsidRDefault="00463483" w:rsidP="00463483">
      <w:pPr>
        <w:ind w:left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 garantovana vrijednost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      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obezbjeđenje rezervnih djelova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      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post-garantno održavanje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estetske i funkcionalne karakteristike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63483" w:rsidRPr="00C83766" w:rsidRDefault="00463483" w:rsidP="00463483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63483" w:rsidRPr="00C83766" w:rsidRDefault="00463483" w:rsidP="00463483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63483" w:rsidRPr="00C83766" w:rsidRDefault="00463483" w:rsidP="004634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:rsidR="00463483" w:rsidRPr="00C83766" w:rsidRDefault="00463483" w:rsidP="004634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63483" w:rsidRPr="00C83766" w:rsidRDefault="00463483" w:rsidP="004634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63483" w:rsidRPr="00C83766" w:rsidRDefault="00463483" w:rsidP="004634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63483" w:rsidRPr="00C83766" w:rsidRDefault="00463483" w:rsidP="004634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 arhivi naručioca na adresi _______________.</w:t>
      </w:r>
    </w:p>
    <w:p w:rsidR="00463483" w:rsidRPr="00C83766" w:rsidRDefault="00463483" w:rsidP="004634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63483" w:rsidRPr="00C83766" w:rsidRDefault="00463483" w:rsidP="004634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preporučenom pošiljkom sa povratnicom na adresi ________________.</w:t>
      </w:r>
    </w:p>
    <w:p w:rsidR="00463483" w:rsidRPr="00C83766" w:rsidRDefault="00463483" w:rsidP="004634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63483" w:rsidRPr="00C83766" w:rsidRDefault="00463483" w:rsidP="004634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elektronskim putem na meil adresu 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______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_________.</w:t>
      </w:r>
    </w:p>
    <w:p w:rsidR="00463483" w:rsidRPr="00C83766" w:rsidRDefault="00463483" w:rsidP="00463483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463483" w:rsidRPr="00C83766" w:rsidRDefault="00463483" w:rsidP="00463483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sv-SE"/>
        </w:rPr>
      </w:pPr>
    </w:p>
    <w:p w:rsidR="00463483" w:rsidRPr="00C83766" w:rsidRDefault="00463483" w:rsidP="00463483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463483" w:rsidRPr="00C83766" w:rsidRDefault="00463483" w:rsidP="00463483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63483" w:rsidRPr="00C83766" w:rsidTr="008361F5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463483" w:rsidRPr="00C83766" w:rsidRDefault="00463483" w:rsidP="0083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483" w:rsidRPr="00C83766" w:rsidRDefault="00463483" w:rsidP="0046348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483" w:rsidRPr="00C83766" w:rsidRDefault="00463483" w:rsidP="00463483">
      <w:pPr>
        <w:tabs>
          <w:tab w:val="center" w:pos="4962"/>
          <w:tab w:val="right" w:pos="9639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483" w:rsidRPr="00C83766" w:rsidRDefault="00463483" w:rsidP="00463483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63483" w:rsidRPr="00C83766" w:rsidRDefault="00463483" w:rsidP="00463483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483" w:rsidRPr="00C83766" w:rsidRDefault="00463483" w:rsidP="00463483">
      <w:pPr>
        <w:tabs>
          <w:tab w:val="left" w:pos="4111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463483" w:rsidRDefault="00463483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483" w:rsidRDefault="00463483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24B" w:rsidRDefault="0095524B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24B" w:rsidRDefault="0095524B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24B" w:rsidRDefault="0095524B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87" w:rsidRDefault="007D5D87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483" w:rsidRDefault="00463483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483" w:rsidRPr="00C83766" w:rsidRDefault="00463483" w:rsidP="00463483">
      <w:pPr>
        <w:tabs>
          <w:tab w:val="center" w:leader="underscore" w:pos="5387"/>
          <w:tab w:val="left" w:pos="5954"/>
          <w:tab w:val="right" w:pos="9639"/>
        </w:tabs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Naručilac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2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>P</w:t>
      </w:r>
    </w:p>
    <w:p w:rsidR="00463483" w:rsidRPr="00C83766" w:rsidRDefault="00463483" w:rsidP="00463483">
      <w:pPr>
        <w:tabs>
          <w:tab w:val="center" w:leader="underscore" w:pos="5387"/>
          <w:tab w:val="left" w:pos="5954"/>
          <w:tab w:val="right" w:pos="9639"/>
        </w:tabs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463483" w:rsidRPr="00C83766" w:rsidRDefault="00463483" w:rsidP="00463483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Mjesto i datum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463483" w:rsidRPr="00C83766" w:rsidRDefault="00463483" w:rsidP="00463483">
      <w:pPr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463483" w:rsidRPr="00C83766" w:rsidRDefault="00463483" w:rsidP="00463483">
      <w:pPr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463483" w:rsidRPr="00C83766" w:rsidRDefault="00463483" w:rsidP="00463483">
      <w:pPr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463483" w:rsidRPr="00C83766" w:rsidRDefault="00463483" w:rsidP="00463483">
      <w:pPr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ZAPISNIK </w:t>
      </w:r>
    </w:p>
    <w:p w:rsidR="00463483" w:rsidRPr="00C83766" w:rsidRDefault="00463483" w:rsidP="00463483">
      <w:pPr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O PRIJEMU, </w:t>
      </w: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</w:p>
    <w:p w:rsidR="00463483" w:rsidRPr="00C83766" w:rsidRDefault="00463483" w:rsidP="00463483">
      <w:pPr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podnesenih po zahtjevu za dostavljanje ponudabroj _________ od ________  godine za nabavku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opis predmeta nabavke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)</w:t>
      </w:r>
    </w:p>
    <w:p w:rsidR="00463483" w:rsidRPr="00C83766" w:rsidRDefault="00463483" w:rsidP="00463483">
      <w:pP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pl-PL" w:eastAsia="zh-TW"/>
        </w:rPr>
      </w:pPr>
    </w:p>
    <w:p w:rsidR="00463483" w:rsidRPr="00C83766" w:rsidRDefault="00463483" w:rsidP="00463483">
      <w:pPr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463483" w:rsidRPr="00C83766" w:rsidRDefault="00463483" w:rsidP="00463483">
      <w:pPr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________________________, nakon izvr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enog prijemapristupila/o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je pregledu, ocjeni i vrednovanju ponuda,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 xml:space="preserve"> 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navesti dan i godina početka rada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 xml:space="preserve">)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</w:t>
      </w:r>
    </w:p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463483" w:rsidRPr="00C83766" w:rsidRDefault="00463483" w:rsidP="0046348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p w:rsidR="00463483" w:rsidRPr="00C83766" w:rsidRDefault="00463483" w:rsidP="0046348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4"/>
        <w:gridCol w:w="2244"/>
        <w:gridCol w:w="2399"/>
        <w:gridCol w:w="2399"/>
      </w:tblGrid>
      <w:tr w:rsidR="00463483" w:rsidRPr="00C83766" w:rsidTr="008361F5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3483" w:rsidRPr="00C83766" w:rsidRDefault="00463483" w:rsidP="00836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3483" w:rsidRPr="00C83766" w:rsidRDefault="00463483" w:rsidP="00836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3483" w:rsidRPr="00C83766" w:rsidRDefault="00463483" w:rsidP="00836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63483" w:rsidRPr="00C83766" w:rsidRDefault="00463483" w:rsidP="00836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dostavljanja</w:t>
            </w:r>
          </w:p>
          <w:p w:rsidR="00463483" w:rsidRPr="00C83766" w:rsidRDefault="00463483" w:rsidP="00836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463483" w:rsidRPr="00C83766" w:rsidTr="008361F5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83" w:rsidRPr="00C83766" w:rsidTr="008361F5">
        <w:tc>
          <w:tcPr>
            <w:tcW w:w="3678" w:type="dxa"/>
            <w:tcBorders>
              <w:left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83" w:rsidRPr="00C83766" w:rsidTr="008361F5">
        <w:tc>
          <w:tcPr>
            <w:tcW w:w="3678" w:type="dxa"/>
            <w:tcBorders>
              <w:left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83" w:rsidRPr="00C83766" w:rsidTr="008361F5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463483" w:rsidRPr="00C83766" w:rsidRDefault="00463483" w:rsidP="0083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Uslovi i dokazi  predviđeni  zahtjevom za dostavljanje ponuda:</w:t>
      </w:r>
    </w:p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Pregled i ocjena ponuda</w:t>
      </w: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Ispravne ponude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(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ispravnosti ponuda u odnosu na uslove predviđene zahtjevom za dostavljanje ponuda)</w:t>
      </w: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</w:pP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Neispravne ponude</w:t>
      </w: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neispravnosti ponuda u odnosu na uslove predviđene zahtjevom za dostavljanje ponud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a)</w:t>
      </w: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Vrednovanje ponuda:</w:t>
      </w:r>
    </w:p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463483" w:rsidRPr="00C83766" w:rsidRDefault="00463483" w:rsidP="00463483">
      <w:pPr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kriterijumu najniža ponuđena cijena i:</w:t>
      </w:r>
    </w:p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 xml:space="preserve">Ponudi ponuđača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463483" w:rsidRPr="00C83766" w:rsidRDefault="00463483" w:rsidP="0046348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463483" w:rsidRPr="00C83766" w:rsidRDefault="00463483" w:rsidP="0046348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</w:t>
      </w:r>
    </w:p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463483" w:rsidRPr="00C83766" w:rsidRDefault="00463483" w:rsidP="00463483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podkriterijum 1 _______________________ broj bodova ____________</w:t>
      </w:r>
    </w:p>
    <w:p w:rsidR="00463483" w:rsidRPr="00C83766" w:rsidRDefault="00463483" w:rsidP="0046348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podkriterijum 2 _______________________ broj bodova ____________</w:t>
      </w:r>
    </w:p>
    <w:p w:rsidR="00463483" w:rsidRPr="00C83766" w:rsidRDefault="00463483" w:rsidP="0046348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podkriterijum 3 _______________________ broj bodova ____________ </w:t>
      </w:r>
    </w:p>
    <w:p w:rsidR="00463483" w:rsidRPr="00C83766" w:rsidRDefault="00463483" w:rsidP="00463483">
      <w:pPr>
        <w:autoSpaceDE w:val="0"/>
        <w:autoSpaceDN w:val="0"/>
        <w:adjustRightInd w:val="0"/>
        <w:spacing w:before="96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</w:t>
      </w:r>
    </w:p>
    <w:p w:rsidR="00463483" w:rsidRPr="00C83766" w:rsidRDefault="00463483" w:rsidP="00463483">
      <w:pPr>
        <w:autoSpaceDE w:val="0"/>
        <w:autoSpaceDN w:val="0"/>
        <w:adjustRightInd w:val="0"/>
        <w:spacing w:before="96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Ukupno 100 bodova</w:t>
      </w:r>
    </w:p>
    <w:p w:rsidR="00463483" w:rsidRPr="00C83766" w:rsidRDefault="00463483" w:rsidP="00463483">
      <w:pPr>
        <w:autoSpaceDE w:val="0"/>
        <w:autoSpaceDN w:val="0"/>
        <w:adjustRightInd w:val="0"/>
        <w:spacing w:before="96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463483" w:rsidRPr="00C83766" w:rsidRDefault="00463483" w:rsidP="00463483">
      <w:pP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463483" w:rsidRPr="00C83766" w:rsidRDefault="00463483" w:rsidP="00463483">
      <w:pP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(Nazivponuđača)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463483" w:rsidRPr="00C83766" w:rsidRDefault="00463483" w:rsidP="00463483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(Nazivponuđača)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463483" w:rsidRPr="00C83766" w:rsidRDefault="00463483" w:rsidP="00463483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(Nazivponuđača)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463483" w:rsidRPr="00C83766" w:rsidRDefault="00463483" w:rsidP="00463483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.......</w:t>
      </w:r>
    </w:p>
    <w:p w:rsidR="00463483" w:rsidRPr="00C83766" w:rsidRDefault="00463483" w:rsidP="00463483">
      <w:pP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463483" w:rsidRPr="00C83766" w:rsidRDefault="00463483" w:rsidP="00463483">
      <w:pPr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463483" w:rsidRPr="00C83766" w:rsidRDefault="00463483" w:rsidP="00463483">
      <w:pPr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463483" w:rsidRPr="00C83766" w:rsidRDefault="00463483" w:rsidP="00463483">
      <w:pPr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naziv ponudjača)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kao najpovoljniju ponudu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ponudjenu cijenu od ___________ eura;</w:t>
      </w:r>
    </w:p>
    <w:p w:rsidR="00463483" w:rsidRPr="00C83766" w:rsidRDefault="00463483" w:rsidP="00463483">
      <w:pPr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obustavljanje postupka nabavke male vrijednosti.</w:t>
      </w:r>
    </w:p>
    <w:p w:rsidR="00463483" w:rsidRPr="00C83766" w:rsidRDefault="00463483" w:rsidP="00463483">
      <w:pP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 Službenik za javne nabavke: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</w:p>
    <w:p w:rsidR="00463483" w:rsidRPr="00C83766" w:rsidRDefault="00463483" w:rsidP="00463483">
      <w:pP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Saglasan sa predlogom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</w:t>
      </w:r>
    </w:p>
    <w:p w:rsidR="00463483" w:rsidRPr="00C83766" w:rsidRDefault="00463483" w:rsidP="00463483">
      <w:pPr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Ovlašćeno lice naručioca</w:t>
      </w:r>
      <w:r w:rsidRPr="00C83766">
        <w:rPr>
          <w:rFonts w:ascii="Times New Roman" w:hAnsi="Times New Roman" w:cs="Times New Roman"/>
          <w:sz w:val="24"/>
          <w:szCs w:val="24"/>
        </w:rPr>
        <w:t xml:space="preserve"> :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______(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463483" w:rsidRPr="00C83766" w:rsidRDefault="00463483" w:rsidP="00463483">
      <w:pPr>
        <w:tabs>
          <w:tab w:val="center" w:pos="4962"/>
          <w:tab w:val="right" w:pos="9639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483" w:rsidRPr="00C83766" w:rsidRDefault="00463483" w:rsidP="00463483">
      <w:pP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63483" w:rsidRPr="00C83766" w:rsidRDefault="00463483" w:rsidP="00463483">
      <w:pP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Popis priloga:</w:t>
      </w:r>
    </w:p>
    <w:p w:rsidR="00463483" w:rsidRPr="00C83766" w:rsidRDefault="00463483" w:rsidP="00463483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83" w:rsidRPr="00C83766" w:rsidRDefault="00463483" w:rsidP="00463483">
      <w:pPr>
        <w:tabs>
          <w:tab w:val="left" w:pos="567"/>
        </w:tabs>
        <w:ind w:firstLine="567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Predlog Obavje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tenja o ishodu postupka.</w:t>
      </w:r>
    </w:p>
    <w:p w:rsidR="00463483" w:rsidRPr="00C83766" w:rsidRDefault="00463483" w:rsidP="00463483">
      <w:pPr>
        <w:rPr>
          <w:rFonts w:ascii="Times New Roman" w:hAnsi="Times New Roman" w:cs="Times New Roman"/>
        </w:rPr>
      </w:pPr>
    </w:p>
    <w:p w:rsidR="00463483" w:rsidRDefault="00463483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ECE" w:rsidRDefault="001A3ECE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483" w:rsidRDefault="00463483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BB8" w:rsidRDefault="004D6BB8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BB8" w:rsidRDefault="004D6BB8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BB8" w:rsidRDefault="004D6BB8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483" w:rsidRPr="00C83766" w:rsidRDefault="00463483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483" w:rsidRPr="00C83766" w:rsidRDefault="00463483" w:rsidP="00463483">
      <w:pPr>
        <w:tabs>
          <w:tab w:val="center" w:leader="underscore" w:pos="5387"/>
          <w:tab w:val="left" w:pos="5954"/>
          <w:tab w:val="right" w:pos="9639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Naručilac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OBRAZAC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</w:p>
    <w:p w:rsidR="00463483" w:rsidRPr="00C83766" w:rsidRDefault="00463483" w:rsidP="00463483">
      <w:pPr>
        <w:tabs>
          <w:tab w:val="center" w:leader="underscore" w:pos="5387"/>
          <w:tab w:val="left" w:pos="5954"/>
          <w:tab w:val="right" w:pos="9639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Broj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63483" w:rsidRPr="00C83766" w:rsidRDefault="00463483" w:rsidP="00463483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Mjesto i datum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63483" w:rsidRPr="00C83766" w:rsidRDefault="00463483" w:rsidP="0046348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483" w:rsidRPr="00C83766" w:rsidRDefault="00463483" w:rsidP="0046348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3483" w:rsidRPr="00C83766" w:rsidRDefault="00463483" w:rsidP="0046348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3483" w:rsidRPr="00C83766" w:rsidRDefault="00463483" w:rsidP="0046348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463483" w:rsidRPr="00C83766" w:rsidRDefault="00463483" w:rsidP="0046348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527"/>
      </w:tblGrid>
      <w:tr w:rsidR="00463483" w:rsidRPr="00C83766" w:rsidTr="008361F5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</w:p>
        </w:tc>
        <w:tc>
          <w:tcPr>
            <w:tcW w:w="5527" w:type="dxa"/>
            <w:tcBorders>
              <w:top w:val="double" w:sz="4" w:space="0" w:color="auto"/>
            </w:tcBorders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</w:tr>
      <w:tr w:rsidR="00463483" w:rsidRPr="00C83766" w:rsidTr="008361F5">
        <w:trPr>
          <w:trHeight w:val="348"/>
        </w:trPr>
        <w:tc>
          <w:tcPr>
            <w:tcW w:w="4079" w:type="dxa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527" w:type="dxa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</w:tc>
      </w:tr>
      <w:tr w:rsidR="00463483" w:rsidRPr="00C83766" w:rsidTr="008361F5">
        <w:trPr>
          <w:trHeight w:val="348"/>
        </w:trPr>
        <w:tc>
          <w:tcPr>
            <w:tcW w:w="4079" w:type="dxa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</w:tc>
        <w:tc>
          <w:tcPr>
            <w:tcW w:w="5527" w:type="dxa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</w:tc>
      </w:tr>
      <w:tr w:rsidR="00463483" w:rsidRPr="00C83766" w:rsidTr="008361F5">
        <w:trPr>
          <w:trHeight w:val="348"/>
        </w:trPr>
        <w:tc>
          <w:tcPr>
            <w:tcW w:w="4079" w:type="dxa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527" w:type="dxa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</w:tc>
      </w:tr>
      <w:tr w:rsidR="00463483" w:rsidRPr="00C83766" w:rsidTr="008361F5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527" w:type="dxa"/>
            <w:tcBorders>
              <w:bottom w:val="double" w:sz="4" w:space="0" w:color="auto"/>
            </w:tcBorders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</w:tc>
      </w:tr>
    </w:tbl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da-DK"/>
        </w:rPr>
      </w:pP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usluge,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radovi.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da-DK"/>
        </w:rPr>
      </w:pP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63483" w:rsidRPr="00C83766" w:rsidRDefault="00463483" w:rsidP="00463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83" w:rsidRPr="00C83766" w:rsidRDefault="00463483" w:rsidP="00463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obustavljanje postupka nabavke ili 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izbor najpovoljnije ponude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463483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63483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63483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C83766">
        <w:rPr>
          <w:rFonts w:ascii="Times New Roman" w:hAnsi="Times New Roman" w:cs="Times New Roman"/>
          <w:b/>
          <w:sz w:val="24"/>
          <w:szCs w:val="24"/>
        </w:rPr>
        <w:t>: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lastRenderedPageBreak/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 Rang lista ponuda po silaznom redosljedu:</w:t>
      </w:r>
    </w:p>
    <w:p w:rsidR="00463483" w:rsidRPr="00C83766" w:rsidRDefault="00463483" w:rsidP="00463483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463483" w:rsidRPr="00C83766" w:rsidRDefault="00463483" w:rsidP="004634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463483" w:rsidRPr="00C83766" w:rsidRDefault="00463483" w:rsidP="00463483">
      <w:pPr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463483" w:rsidRPr="00C83766" w:rsidRDefault="00463483" w:rsidP="00463483">
      <w:pPr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463483" w:rsidRPr="00C83766" w:rsidRDefault="00463483" w:rsidP="00463483">
      <w:pPr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463483" w:rsidRPr="00C83766" w:rsidRDefault="00463483" w:rsidP="00463483">
      <w:pPr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463483" w:rsidRPr="00C83766" w:rsidRDefault="00463483" w:rsidP="00463483">
      <w:pPr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.......</w:t>
      </w:r>
    </w:p>
    <w:p w:rsidR="00463483" w:rsidRPr="00C83766" w:rsidRDefault="00463483" w:rsidP="00463483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Naziv ponudjača čija je ponuda izabrana kao najpovoljnija: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5175"/>
      </w:tblGrid>
      <w:tr w:rsidR="00463483" w:rsidRPr="00C83766" w:rsidTr="008361F5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</w:p>
        </w:tc>
        <w:tc>
          <w:tcPr>
            <w:tcW w:w="5243" w:type="dxa"/>
            <w:tcBorders>
              <w:top w:val="double" w:sz="4" w:space="0" w:color="auto"/>
            </w:tcBorders>
            <w:vAlign w:val="center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</w:tc>
      </w:tr>
      <w:tr w:rsidR="00463483" w:rsidRPr="00C83766" w:rsidTr="008361F5">
        <w:trPr>
          <w:trHeight w:val="359"/>
          <w:jc w:val="center"/>
        </w:trPr>
        <w:tc>
          <w:tcPr>
            <w:tcW w:w="4165" w:type="dxa"/>
            <w:vAlign w:val="center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</w:p>
        </w:tc>
        <w:tc>
          <w:tcPr>
            <w:tcW w:w="5243" w:type="dxa"/>
            <w:vAlign w:val="center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463483" w:rsidRPr="00C83766" w:rsidTr="008361F5">
        <w:trPr>
          <w:trHeight w:val="341"/>
          <w:jc w:val="center"/>
        </w:trPr>
        <w:tc>
          <w:tcPr>
            <w:tcW w:w="4165" w:type="dxa"/>
            <w:vAlign w:val="center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</w:p>
        </w:tc>
        <w:tc>
          <w:tcPr>
            <w:tcW w:w="5243" w:type="dxa"/>
            <w:vAlign w:val="center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</w:p>
        </w:tc>
      </w:tr>
      <w:tr w:rsidR="00463483" w:rsidRPr="00C83766" w:rsidTr="008361F5">
        <w:trPr>
          <w:trHeight w:val="352"/>
          <w:jc w:val="center"/>
        </w:trPr>
        <w:tc>
          <w:tcPr>
            <w:tcW w:w="4165" w:type="dxa"/>
            <w:vAlign w:val="center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</w:p>
        </w:tc>
        <w:tc>
          <w:tcPr>
            <w:tcW w:w="5243" w:type="dxa"/>
            <w:vAlign w:val="center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463483" w:rsidRPr="00C83766" w:rsidTr="008361F5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</w:p>
        </w:tc>
        <w:tc>
          <w:tcPr>
            <w:tcW w:w="5243" w:type="dxa"/>
            <w:tcBorders>
              <w:bottom w:val="double" w:sz="4" w:space="0" w:color="auto"/>
            </w:tcBorders>
            <w:vAlign w:val="center"/>
          </w:tcPr>
          <w:p w:rsidR="00463483" w:rsidRPr="00C83766" w:rsidRDefault="00463483" w:rsidP="008361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IX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483" w:rsidRPr="00C83766" w:rsidRDefault="00463483" w:rsidP="0046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realizovati predmetnu nabavku na osnovu računa/fakture.</w:t>
      </w: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63483" w:rsidRPr="00C83766" w:rsidRDefault="00463483" w:rsidP="00463483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63483" w:rsidRPr="00C83766" w:rsidRDefault="00463483" w:rsidP="00463483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463483" w:rsidRPr="00C83766" w:rsidRDefault="00463483" w:rsidP="00463483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463483" w:rsidRPr="00C83766" w:rsidRDefault="00463483" w:rsidP="00463483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483" w:rsidRPr="00C83766" w:rsidRDefault="00463483" w:rsidP="00463483">
      <w:pPr>
        <w:tabs>
          <w:tab w:val="left" w:pos="4111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463483" w:rsidRPr="00C83766" w:rsidRDefault="00463483" w:rsidP="00463483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483" w:rsidRPr="00C83766" w:rsidRDefault="00463483" w:rsidP="0046348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463483" w:rsidRPr="00C83766" w:rsidRDefault="00463483" w:rsidP="0046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ECE" w:rsidRDefault="001A3ECE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7D5D87" w:rsidRPr="00843226" w:rsidRDefault="007D5D87" w:rsidP="00463483">
      <w:pPr>
        <w:jc w:val="right"/>
        <w:rPr>
          <w:rFonts w:ascii="Arial" w:hAnsi="Arial" w:cs="Arial"/>
          <w:b/>
          <w:color w:val="FF0000"/>
          <w:sz w:val="24"/>
          <w:szCs w:val="24"/>
          <w:lang w:val="sr-Latn-CS"/>
        </w:rPr>
      </w:pP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43226">
        <w:rPr>
          <w:rFonts w:ascii="Arial" w:hAnsi="Arial" w:cs="Arial"/>
          <w:sz w:val="24"/>
          <w:szCs w:val="24"/>
        </w:rPr>
        <w:t>U skladu sa Odredbama Zakona o javnim nabavkama Crne Gore (“Sl. list CG” br.42/11, 57/14, 28/15 i 42/17) i člana 7 stav 6 Pravilnika o sadržaju akta i obrascima za sprovođenje nabavke male vrijednosti (“Sl. list CG”, br.49/17), dajemo sljedeću:</w:t>
      </w:r>
    </w:p>
    <w:p w:rsidR="00463483" w:rsidRPr="00843226" w:rsidRDefault="00463483" w:rsidP="00463483">
      <w:pPr>
        <w:rPr>
          <w:rFonts w:ascii="Arial" w:hAnsi="Arial" w:cs="Arial"/>
          <w:sz w:val="24"/>
          <w:szCs w:val="24"/>
        </w:rPr>
      </w:pPr>
    </w:p>
    <w:p w:rsidR="00463483" w:rsidRPr="00843226" w:rsidRDefault="00463483" w:rsidP="00463483">
      <w:pPr>
        <w:jc w:val="center"/>
        <w:rPr>
          <w:rFonts w:ascii="Arial" w:hAnsi="Arial" w:cs="Arial"/>
          <w:sz w:val="24"/>
          <w:szCs w:val="24"/>
        </w:rPr>
      </w:pPr>
      <w:r w:rsidRPr="00843226">
        <w:rPr>
          <w:rFonts w:ascii="Arial" w:hAnsi="Arial" w:cs="Arial"/>
          <w:sz w:val="24"/>
          <w:szCs w:val="24"/>
        </w:rPr>
        <w:t>I Z J A V U</w:t>
      </w: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43226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</w:t>
      </w: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43226">
        <w:rPr>
          <w:rFonts w:ascii="Arial" w:hAnsi="Arial" w:cs="Arial"/>
          <w:sz w:val="24"/>
          <w:szCs w:val="24"/>
        </w:rPr>
        <w:t>Ova izjava je sastavni dio dokumentacije predmeta javne nabavke tj. zahtijeva za dostavljanje ponuda.</w:t>
      </w: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43226">
        <w:rPr>
          <w:rFonts w:ascii="Arial" w:hAnsi="Arial" w:cs="Arial"/>
          <w:sz w:val="24"/>
          <w:szCs w:val="24"/>
        </w:rPr>
        <w:t>Potpis ovlašćenog lica</w:t>
      </w: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43226">
        <w:rPr>
          <w:rFonts w:ascii="Arial" w:hAnsi="Arial" w:cs="Arial"/>
          <w:sz w:val="24"/>
          <w:szCs w:val="24"/>
        </w:rPr>
        <w:t>_________________</w:t>
      </w: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43226">
        <w:rPr>
          <w:rFonts w:ascii="Arial" w:hAnsi="Arial" w:cs="Arial"/>
          <w:sz w:val="24"/>
          <w:szCs w:val="24"/>
        </w:rPr>
        <w:t>Datum i mjesto potpisivanja</w:t>
      </w: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  <w:r w:rsidRPr="00843226">
        <w:rPr>
          <w:rFonts w:ascii="Arial" w:hAnsi="Arial" w:cs="Arial"/>
          <w:sz w:val="24"/>
          <w:szCs w:val="24"/>
        </w:rPr>
        <w:t xml:space="preserve"> </w:t>
      </w: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43226" w:rsidRDefault="00463483" w:rsidP="00463483">
      <w:pPr>
        <w:jc w:val="center"/>
        <w:rPr>
          <w:rFonts w:ascii="Arial" w:hAnsi="Arial" w:cs="Arial"/>
          <w:sz w:val="24"/>
          <w:szCs w:val="24"/>
        </w:rPr>
      </w:pPr>
      <w:r w:rsidRPr="00843226">
        <w:rPr>
          <w:rFonts w:ascii="Arial" w:hAnsi="Arial" w:cs="Arial"/>
          <w:sz w:val="24"/>
          <w:szCs w:val="24"/>
        </w:rPr>
        <w:t>MP</w:t>
      </w: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95524B" w:rsidRDefault="0095524B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95524B" w:rsidRDefault="0095524B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95524B" w:rsidRDefault="0095524B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7D5D87" w:rsidRDefault="007D5D87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7D5D87" w:rsidRDefault="007D5D87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7D5D87" w:rsidRDefault="007D5D87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7D5D87" w:rsidRDefault="007D5D87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7D5D87" w:rsidRDefault="007D5D87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7D5D87" w:rsidRDefault="007D5D87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7D5D87" w:rsidRDefault="007D5D87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7D5D87" w:rsidRDefault="007D5D87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7D5D87" w:rsidRDefault="007D5D87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  <w:bookmarkStart w:id="0" w:name="_GoBack"/>
      <w:bookmarkEnd w:id="0"/>
    </w:p>
    <w:p w:rsidR="007D5D87" w:rsidRDefault="007D5D87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7D5D87" w:rsidRPr="00822CA5" w:rsidRDefault="007D5D87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463483" w:rsidRPr="00822CA5" w:rsidRDefault="00463483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  <w:r w:rsidRPr="00822CA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                                                                                                           </w:t>
      </w:r>
      <w:r w:rsidRPr="00822CA5">
        <w:rPr>
          <w:rFonts w:ascii="Times New Roman" w:eastAsia="Times New Roman" w:hAnsi="Times New Roman" w:cs="Times New Roman"/>
          <w:sz w:val="28"/>
          <w:szCs w:val="28"/>
          <w:lang w:val="sr-Latn-CS"/>
        </w:rPr>
        <w:t>O</w:t>
      </w:r>
      <w:r w:rsidRPr="00822CA5">
        <w:rPr>
          <w:rFonts w:ascii="Times New Roman" w:eastAsia="Times New Roman" w:hAnsi="Times New Roman" w:cs="Times New Roman"/>
          <w:sz w:val="24"/>
          <w:szCs w:val="24"/>
        </w:rPr>
        <w:t>BRAZAC</w:t>
      </w:r>
      <w:r w:rsidRPr="00822CA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B</w:t>
      </w:r>
    </w:p>
    <w:p w:rsidR="00463483" w:rsidRPr="00822CA5" w:rsidRDefault="00463483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Calibri" w:eastAsia="Calibri" w:hAnsi="Calibri" w:cs="Times New Roman"/>
          <w:lang w:val="sr-Latn-CS"/>
        </w:rPr>
      </w:pPr>
    </w:p>
    <w:p w:rsidR="001A3ECE" w:rsidRDefault="001A3ECE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1A3ECE" w:rsidRPr="00822CA5" w:rsidRDefault="001A3ECE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463483" w:rsidRPr="00822CA5" w:rsidRDefault="00463483" w:rsidP="004634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CA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22CA5">
        <w:rPr>
          <w:rFonts w:ascii="Times New Roman" w:eastAsia="Times New Roman" w:hAnsi="Times New Roman" w:cs="Times New Roman"/>
          <w:b/>
          <w:sz w:val="24"/>
          <w:szCs w:val="24"/>
        </w:rPr>
        <w:t>IZVJEŠTAJ  O SPROVEDENIM  NABAVKAMA MALE VRIJEDNOSTI</w:t>
      </w:r>
    </w:p>
    <w:p w:rsidR="00463483" w:rsidRPr="00822CA5" w:rsidRDefault="00463483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3483" w:rsidRPr="00822CA5" w:rsidRDefault="00463483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3483" w:rsidRPr="00822CA5" w:rsidRDefault="00463483" w:rsidP="00463483">
      <w:pPr>
        <w:tabs>
          <w:tab w:val="center" w:leader="underscore" w:pos="5245"/>
          <w:tab w:val="left" w:pos="5954"/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2CA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Naručilac </w:t>
      </w:r>
      <w:r w:rsidRPr="00822CA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2CA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463483" w:rsidRPr="00822CA5" w:rsidRDefault="00463483" w:rsidP="00463483">
      <w:pPr>
        <w:tabs>
          <w:tab w:val="center" w:leader="underscore" w:pos="5245"/>
          <w:tab w:val="left" w:pos="5954"/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2CA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Broj </w:t>
      </w:r>
      <w:r w:rsidRPr="00822CA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     </w:t>
      </w:r>
      <w:r w:rsidRPr="00822CA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463483" w:rsidRPr="00822CA5" w:rsidRDefault="00463483" w:rsidP="00463483">
      <w:pPr>
        <w:tabs>
          <w:tab w:val="center" w:leader="underscore" w:pos="5245"/>
          <w:tab w:val="left" w:pos="5954"/>
          <w:tab w:val="right" w:pos="963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22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Mjesto i datum </w:t>
      </w:r>
      <w:r w:rsidRPr="00822CA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463483" w:rsidRPr="00822CA5" w:rsidRDefault="00463483" w:rsidP="00463483">
      <w:pPr>
        <w:tabs>
          <w:tab w:val="center" w:leader="underscore" w:pos="5245"/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2CA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Šifra djelatnosti </w:t>
      </w:r>
      <w:r w:rsidRPr="00822CA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463483" w:rsidRPr="00822CA5" w:rsidRDefault="00463483" w:rsidP="00463483">
      <w:pPr>
        <w:tabs>
          <w:tab w:val="center" w:leader="underscore" w:pos="5245"/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22CA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Matični broj </w:t>
      </w:r>
      <w:r w:rsidRPr="00822CA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463483" w:rsidRPr="00822CA5" w:rsidRDefault="00463483" w:rsidP="00463483">
      <w:pPr>
        <w:tabs>
          <w:tab w:val="center" w:leader="underscore" w:pos="5245"/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22CA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Poreski identifikacioni broj </w:t>
      </w:r>
      <w:r w:rsidRPr="00822CA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463483" w:rsidRPr="00822CA5" w:rsidRDefault="00463483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63483" w:rsidRPr="00822CA5" w:rsidRDefault="00463483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3483" w:rsidRPr="00822CA5" w:rsidRDefault="00463483" w:rsidP="00463483">
      <w:pPr>
        <w:tabs>
          <w:tab w:val="center" w:pos="4820"/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3483" w:rsidRPr="00822CA5" w:rsidRDefault="00463483" w:rsidP="004634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tbl>
      <w:tblPr>
        <w:tblW w:w="923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63"/>
        <w:gridCol w:w="820"/>
        <w:gridCol w:w="850"/>
        <w:gridCol w:w="851"/>
        <w:gridCol w:w="1134"/>
        <w:gridCol w:w="1275"/>
        <w:gridCol w:w="1134"/>
        <w:gridCol w:w="1134"/>
        <w:gridCol w:w="1276"/>
      </w:tblGrid>
      <w:tr w:rsidR="00463483" w:rsidRPr="00822CA5" w:rsidTr="008361F5">
        <w:trPr>
          <w:trHeight w:val="345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</w:t>
            </w:r>
          </w:p>
        </w:tc>
        <w:tc>
          <w:tcPr>
            <w:tcW w:w="252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II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III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V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VI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VII</w:t>
            </w:r>
          </w:p>
        </w:tc>
      </w:tr>
      <w:tr w:rsidR="00463483" w:rsidRPr="00822CA5" w:rsidTr="008361F5">
        <w:trPr>
          <w:trHeight w:val="615"/>
        </w:trPr>
        <w:tc>
          <w:tcPr>
            <w:tcW w:w="76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Redni broj</w:t>
            </w:r>
          </w:p>
        </w:tc>
        <w:tc>
          <w:tcPr>
            <w:tcW w:w="252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Vrsta predmeta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Predmet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Ugovorena vrijednost nabavke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D9D9D9"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82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Datum izvršene</w:t>
            </w:r>
          </w:p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82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nabavke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Naziv izabranog ponuđača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Matični broj izabranog ponuđača</w:t>
            </w:r>
          </w:p>
        </w:tc>
      </w:tr>
      <w:tr w:rsidR="00463483" w:rsidRPr="00822CA5" w:rsidTr="008361F5">
        <w:trPr>
          <w:trHeight w:val="660"/>
        </w:trPr>
        <w:tc>
          <w:tcPr>
            <w:tcW w:w="7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63483" w:rsidRPr="00822CA5" w:rsidRDefault="00463483" w:rsidP="008361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Robe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Usluge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Radovi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63483" w:rsidRPr="00822CA5" w:rsidRDefault="00463483" w:rsidP="008361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63483" w:rsidRPr="00822CA5" w:rsidRDefault="00463483" w:rsidP="008361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3483" w:rsidRPr="00822CA5" w:rsidRDefault="00463483" w:rsidP="008361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63483" w:rsidRPr="00822CA5" w:rsidRDefault="00463483" w:rsidP="008361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63483" w:rsidRPr="00822CA5" w:rsidRDefault="00463483" w:rsidP="008361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483" w:rsidRPr="00822CA5" w:rsidTr="008361F5">
        <w:trPr>
          <w:trHeight w:val="345"/>
        </w:trPr>
        <w:tc>
          <w:tcPr>
            <w:tcW w:w="7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463483" w:rsidRPr="00822CA5" w:rsidTr="008361F5">
        <w:trPr>
          <w:trHeight w:val="330"/>
        </w:trPr>
        <w:tc>
          <w:tcPr>
            <w:tcW w:w="7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463483" w:rsidRPr="00822CA5" w:rsidTr="008361F5">
        <w:trPr>
          <w:trHeight w:val="330"/>
        </w:trPr>
        <w:tc>
          <w:tcPr>
            <w:tcW w:w="7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463483" w:rsidRPr="00822CA5" w:rsidTr="008361F5">
        <w:trPr>
          <w:trHeight w:val="330"/>
        </w:trPr>
        <w:tc>
          <w:tcPr>
            <w:tcW w:w="7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463483" w:rsidRPr="00822CA5" w:rsidTr="008361F5">
        <w:trPr>
          <w:trHeight w:val="330"/>
        </w:trPr>
        <w:tc>
          <w:tcPr>
            <w:tcW w:w="76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483" w:rsidRPr="00822CA5" w:rsidRDefault="00463483" w:rsidP="00836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463483" w:rsidRPr="00822CA5" w:rsidRDefault="00463483" w:rsidP="004634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3483" w:rsidRPr="00822CA5" w:rsidRDefault="00463483" w:rsidP="00463483">
      <w:pPr>
        <w:tabs>
          <w:tab w:val="center" w:pos="4962"/>
          <w:tab w:val="right" w:pos="9639"/>
        </w:tabs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3483" w:rsidRPr="00822CA5" w:rsidRDefault="00463483" w:rsidP="00463483">
      <w:pPr>
        <w:tabs>
          <w:tab w:val="center" w:pos="4962"/>
          <w:tab w:val="right" w:pos="9639"/>
        </w:tabs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3483" w:rsidRPr="00822CA5" w:rsidRDefault="00463483" w:rsidP="00463483">
      <w:pPr>
        <w:tabs>
          <w:tab w:val="center" w:pos="4962"/>
          <w:tab w:val="right" w:pos="9639"/>
        </w:tabs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3483" w:rsidRPr="00822CA5" w:rsidRDefault="00463483" w:rsidP="00463483">
      <w:pPr>
        <w:tabs>
          <w:tab w:val="center" w:pos="4962"/>
          <w:tab w:val="right" w:pos="9639"/>
        </w:tabs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3483" w:rsidRPr="00822CA5" w:rsidRDefault="00463483" w:rsidP="00463483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22CA5">
        <w:rPr>
          <w:rFonts w:ascii="Times New Roman" w:eastAsia="Times New Roman" w:hAnsi="Times New Roman" w:cs="Times New Roman"/>
          <w:sz w:val="24"/>
          <w:szCs w:val="24"/>
          <w:lang w:val="sr-Latn-CS"/>
        </w:rPr>
        <w:t>Službenik za javne nabavke                                                     Ovlašćeno lice naručioca</w:t>
      </w:r>
    </w:p>
    <w:p w:rsidR="00463483" w:rsidRPr="00822CA5" w:rsidRDefault="00463483" w:rsidP="00463483">
      <w:pPr>
        <w:tabs>
          <w:tab w:val="center" w:pos="4962"/>
          <w:tab w:val="right" w:pos="978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3483" w:rsidRPr="00822CA5" w:rsidRDefault="00463483" w:rsidP="00463483">
      <w:pPr>
        <w:tabs>
          <w:tab w:val="left" w:pos="4111"/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22CA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______________________</w:t>
      </w:r>
      <w:r w:rsidRPr="00822CA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M.P.               _______________________ </w:t>
      </w:r>
    </w:p>
    <w:p w:rsidR="00463483" w:rsidRPr="00822CA5" w:rsidRDefault="00463483" w:rsidP="004634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:rsidR="00463483" w:rsidRPr="00822CA5" w:rsidRDefault="00463483" w:rsidP="004634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463483" w:rsidRPr="00843226" w:rsidRDefault="00463483" w:rsidP="00463483">
      <w:pPr>
        <w:jc w:val="both"/>
        <w:rPr>
          <w:rFonts w:ascii="Arial" w:hAnsi="Arial" w:cs="Arial"/>
          <w:sz w:val="24"/>
          <w:szCs w:val="24"/>
        </w:rPr>
      </w:pPr>
    </w:p>
    <w:p w:rsidR="00247C21" w:rsidRPr="00A27DE6" w:rsidRDefault="00247C21" w:rsidP="00A1791A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</w:p>
    <w:sectPr w:rsidR="00247C21" w:rsidRPr="00A27DE6" w:rsidSect="008E46AC"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0B" w:rsidRDefault="000F790B" w:rsidP="00B05D2A">
      <w:r>
        <w:separator/>
      </w:r>
    </w:p>
  </w:endnote>
  <w:endnote w:type="continuationSeparator" w:id="0">
    <w:p w:rsidR="000F790B" w:rsidRDefault="000F790B" w:rsidP="00B0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0B" w:rsidRDefault="000F790B" w:rsidP="00B05D2A">
      <w:r>
        <w:separator/>
      </w:r>
    </w:p>
  </w:footnote>
  <w:footnote w:type="continuationSeparator" w:id="0">
    <w:p w:rsidR="000F790B" w:rsidRDefault="000F790B" w:rsidP="00B0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A69D2A"/>
    <w:lvl w:ilvl="0">
      <w:numFmt w:val="bullet"/>
      <w:lvlText w:val="*"/>
      <w:lvlJc w:val="left"/>
    </w:lvl>
  </w:abstractNum>
  <w:abstractNum w:abstractNumId="1">
    <w:nsid w:val="027A3AA1"/>
    <w:multiLevelType w:val="hybridMultilevel"/>
    <w:tmpl w:val="2946E2A6"/>
    <w:lvl w:ilvl="0" w:tplc="DC34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E1FEB"/>
    <w:multiLevelType w:val="hybridMultilevel"/>
    <w:tmpl w:val="01F2DE42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>
      <w:start w:val="1"/>
      <w:numFmt w:val="lowerLetter"/>
      <w:lvlText w:val="%2."/>
      <w:lvlJc w:val="left"/>
      <w:pPr>
        <w:ind w:left="1440" w:hanging="360"/>
      </w:pPr>
    </w:lvl>
    <w:lvl w:ilvl="2" w:tplc="301A001B">
      <w:start w:val="1"/>
      <w:numFmt w:val="lowerRoman"/>
      <w:lvlText w:val="%3."/>
      <w:lvlJc w:val="right"/>
      <w:pPr>
        <w:ind w:left="2160" w:hanging="180"/>
      </w:pPr>
    </w:lvl>
    <w:lvl w:ilvl="3" w:tplc="301A000F">
      <w:start w:val="1"/>
      <w:numFmt w:val="decimal"/>
      <w:lvlText w:val="%4."/>
      <w:lvlJc w:val="left"/>
      <w:pPr>
        <w:ind w:left="2880" w:hanging="360"/>
      </w:pPr>
    </w:lvl>
    <w:lvl w:ilvl="4" w:tplc="301A0019">
      <w:start w:val="1"/>
      <w:numFmt w:val="lowerLetter"/>
      <w:lvlText w:val="%5."/>
      <w:lvlJc w:val="left"/>
      <w:pPr>
        <w:ind w:left="3600" w:hanging="360"/>
      </w:pPr>
    </w:lvl>
    <w:lvl w:ilvl="5" w:tplc="301A001B">
      <w:start w:val="1"/>
      <w:numFmt w:val="lowerRoman"/>
      <w:lvlText w:val="%6."/>
      <w:lvlJc w:val="right"/>
      <w:pPr>
        <w:ind w:left="4320" w:hanging="180"/>
      </w:pPr>
    </w:lvl>
    <w:lvl w:ilvl="6" w:tplc="301A000F">
      <w:start w:val="1"/>
      <w:numFmt w:val="decimal"/>
      <w:lvlText w:val="%7."/>
      <w:lvlJc w:val="left"/>
      <w:pPr>
        <w:ind w:left="5040" w:hanging="360"/>
      </w:pPr>
    </w:lvl>
    <w:lvl w:ilvl="7" w:tplc="301A0019">
      <w:start w:val="1"/>
      <w:numFmt w:val="lowerLetter"/>
      <w:lvlText w:val="%8."/>
      <w:lvlJc w:val="left"/>
      <w:pPr>
        <w:ind w:left="5760" w:hanging="360"/>
      </w:pPr>
    </w:lvl>
    <w:lvl w:ilvl="8" w:tplc="3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67D9"/>
    <w:multiLevelType w:val="hybridMultilevel"/>
    <w:tmpl w:val="077C76BA"/>
    <w:lvl w:ilvl="0" w:tplc="AA62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21FBC"/>
    <w:multiLevelType w:val="hybridMultilevel"/>
    <w:tmpl w:val="4FE2F4C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B6C"/>
    <w:multiLevelType w:val="hybridMultilevel"/>
    <w:tmpl w:val="77C2E2B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E1F1A"/>
    <w:multiLevelType w:val="hybridMultilevel"/>
    <w:tmpl w:val="9A70398C"/>
    <w:lvl w:ilvl="0" w:tplc="D3E6AA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803AB"/>
    <w:multiLevelType w:val="hybridMultilevel"/>
    <w:tmpl w:val="D27EA324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22BDF"/>
    <w:multiLevelType w:val="hybridMultilevel"/>
    <w:tmpl w:val="022826D4"/>
    <w:lvl w:ilvl="0" w:tplc="130E7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44F56"/>
    <w:multiLevelType w:val="hybridMultilevel"/>
    <w:tmpl w:val="87A6893C"/>
    <w:lvl w:ilvl="0" w:tplc="3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876"/>
    <w:multiLevelType w:val="hybridMultilevel"/>
    <w:tmpl w:val="26DAC0A4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F363F"/>
    <w:multiLevelType w:val="hybridMultilevel"/>
    <w:tmpl w:val="4A3675B6"/>
    <w:lvl w:ilvl="0" w:tplc="317499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713"/>
    <w:multiLevelType w:val="hybridMultilevel"/>
    <w:tmpl w:val="D40EAD98"/>
    <w:lvl w:ilvl="0" w:tplc="507873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C733EFD"/>
    <w:multiLevelType w:val="hybridMultilevel"/>
    <w:tmpl w:val="243209D8"/>
    <w:lvl w:ilvl="0" w:tplc="2B26C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0E3"/>
    <w:multiLevelType w:val="hybridMultilevel"/>
    <w:tmpl w:val="BDE0EB16"/>
    <w:lvl w:ilvl="0" w:tplc="346EE0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6F85"/>
    <w:multiLevelType w:val="hybridMultilevel"/>
    <w:tmpl w:val="EFE86152"/>
    <w:lvl w:ilvl="0" w:tplc="FB4C4644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C71615"/>
    <w:multiLevelType w:val="hybridMultilevel"/>
    <w:tmpl w:val="4A228092"/>
    <w:lvl w:ilvl="0" w:tplc="3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E1900"/>
    <w:multiLevelType w:val="hybridMultilevel"/>
    <w:tmpl w:val="2B64F36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391E"/>
    <w:multiLevelType w:val="hybridMultilevel"/>
    <w:tmpl w:val="AF5046F8"/>
    <w:lvl w:ilvl="0" w:tplc="3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B7DFD"/>
    <w:multiLevelType w:val="hybridMultilevel"/>
    <w:tmpl w:val="06D8E21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500E6"/>
    <w:multiLevelType w:val="hybridMultilevel"/>
    <w:tmpl w:val="82C2B91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304E2"/>
    <w:multiLevelType w:val="hybridMultilevel"/>
    <w:tmpl w:val="34F888B0"/>
    <w:lvl w:ilvl="0" w:tplc="135405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08342AF"/>
    <w:multiLevelType w:val="hybridMultilevel"/>
    <w:tmpl w:val="C2BE9DBE"/>
    <w:lvl w:ilvl="0" w:tplc="A788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16589"/>
    <w:multiLevelType w:val="hybridMultilevel"/>
    <w:tmpl w:val="DA9E9834"/>
    <w:lvl w:ilvl="0" w:tplc="82CC52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F5DB4"/>
    <w:multiLevelType w:val="hybridMultilevel"/>
    <w:tmpl w:val="27FAECD4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13FF0"/>
    <w:multiLevelType w:val="hybridMultilevel"/>
    <w:tmpl w:val="3AD0A77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3"/>
  </w:num>
  <w:num w:numId="8">
    <w:abstractNumId w:val="16"/>
  </w:num>
  <w:num w:numId="9">
    <w:abstractNumId w:val="7"/>
  </w:num>
  <w:num w:numId="10">
    <w:abstractNumId w:val="20"/>
  </w:num>
  <w:num w:numId="11">
    <w:abstractNumId w:val="10"/>
  </w:num>
  <w:num w:numId="12">
    <w:abstractNumId w:val="18"/>
  </w:num>
  <w:num w:numId="13">
    <w:abstractNumId w:val="2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7"/>
  </w:num>
  <w:num w:numId="18">
    <w:abstractNumId w:val="9"/>
  </w:num>
  <w:num w:numId="19">
    <w:abstractNumId w:val="6"/>
  </w:num>
  <w:num w:numId="20">
    <w:abstractNumId w:val="22"/>
  </w:num>
  <w:num w:numId="21">
    <w:abstractNumId w:val="12"/>
  </w:num>
  <w:num w:numId="22">
    <w:abstractNumId w:val="5"/>
  </w:num>
  <w:num w:numId="23">
    <w:abstractNumId w:val="1"/>
  </w:num>
  <w:num w:numId="24">
    <w:abstractNumId w:val="28"/>
  </w:num>
  <w:num w:numId="25">
    <w:abstractNumId w:val="19"/>
  </w:num>
  <w:num w:numId="26">
    <w:abstractNumId w:val="24"/>
  </w:num>
  <w:num w:numId="27">
    <w:abstractNumId w:val="15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27"/>
  </w:num>
  <w:num w:numId="30">
    <w:abstractNumId w:val="3"/>
  </w:num>
  <w:num w:numId="31">
    <w:abstractNumId w:val="2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B0"/>
    <w:rsid w:val="00006049"/>
    <w:rsid w:val="00017111"/>
    <w:rsid w:val="0002614D"/>
    <w:rsid w:val="000369D6"/>
    <w:rsid w:val="00072355"/>
    <w:rsid w:val="000802AF"/>
    <w:rsid w:val="000861CB"/>
    <w:rsid w:val="00094A43"/>
    <w:rsid w:val="000A4FDB"/>
    <w:rsid w:val="000B5202"/>
    <w:rsid w:val="000D1549"/>
    <w:rsid w:val="000D658A"/>
    <w:rsid w:val="000E0FFC"/>
    <w:rsid w:val="000E3C06"/>
    <w:rsid w:val="000F3E96"/>
    <w:rsid w:val="000F7259"/>
    <w:rsid w:val="000F790B"/>
    <w:rsid w:val="00104924"/>
    <w:rsid w:val="00106DA2"/>
    <w:rsid w:val="00123373"/>
    <w:rsid w:val="001421BF"/>
    <w:rsid w:val="00155C3C"/>
    <w:rsid w:val="00155F9A"/>
    <w:rsid w:val="00163910"/>
    <w:rsid w:val="001647A4"/>
    <w:rsid w:val="001715B4"/>
    <w:rsid w:val="0017268F"/>
    <w:rsid w:val="00177DB3"/>
    <w:rsid w:val="001822A7"/>
    <w:rsid w:val="001929AD"/>
    <w:rsid w:val="00194E92"/>
    <w:rsid w:val="001A3ECE"/>
    <w:rsid w:val="001A4384"/>
    <w:rsid w:val="001C165F"/>
    <w:rsid w:val="001D4242"/>
    <w:rsid w:val="001E7F84"/>
    <w:rsid w:val="00217039"/>
    <w:rsid w:val="00233FD3"/>
    <w:rsid w:val="0024638E"/>
    <w:rsid w:val="00247C21"/>
    <w:rsid w:val="00250161"/>
    <w:rsid w:val="00257D8D"/>
    <w:rsid w:val="002670FF"/>
    <w:rsid w:val="002753F3"/>
    <w:rsid w:val="0027620C"/>
    <w:rsid w:val="002763CD"/>
    <w:rsid w:val="00294813"/>
    <w:rsid w:val="002969D9"/>
    <w:rsid w:val="002B08C2"/>
    <w:rsid w:val="002D07BC"/>
    <w:rsid w:val="002D6829"/>
    <w:rsid w:val="002E3A92"/>
    <w:rsid w:val="002F38DA"/>
    <w:rsid w:val="002F7AB9"/>
    <w:rsid w:val="003065CB"/>
    <w:rsid w:val="00307711"/>
    <w:rsid w:val="00331C00"/>
    <w:rsid w:val="003324D1"/>
    <w:rsid w:val="0035218D"/>
    <w:rsid w:val="003600C9"/>
    <w:rsid w:val="00364676"/>
    <w:rsid w:val="00375C40"/>
    <w:rsid w:val="0038685E"/>
    <w:rsid w:val="00396F51"/>
    <w:rsid w:val="003A2FD5"/>
    <w:rsid w:val="003C3123"/>
    <w:rsid w:val="003C3991"/>
    <w:rsid w:val="003E1BF3"/>
    <w:rsid w:val="003F0F08"/>
    <w:rsid w:val="003F5260"/>
    <w:rsid w:val="003F5E7A"/>
    <w:rsid w:val="0040464B"/>
    <w:rsid w:val="00441939"/>
    <w:rsid w:val="00442BE8"/>
    <w:rsid w:val="00463483"/>
    <w:rsid w:val="00463F43"/>
    <w:rsid w:val="00482BDC"/>
    <w:rsid w:val="00483AFC"/>
    <w:rsid w:val="00495CCF"/>
    <w:rsid w:val="00496180"/>
    <w:rsid w:val="004A513A"/>
    <w:rsid w:val="004A7CEE"/>
    <w:rsid w:val="004C006C"/>
    <w:rsid w:val="004C485F"/>
    <w:rsid w:val="004D5DBD"/>
    <w:rsid w:val="004D651F"/>
    <w:rsid w:val="004D6BB8"/>
    <w:rsid w:val="004E459A"/>
    <w:rsid w:val="00500077"/>
    <w:rsid w:val="005012D3"/>
    <w:rsid w:val="00505A50"/>
    <w:rsid w:val="005157D3"/>
    <w:rsid w:val="00516895"/>
    <w:rsid w:val="00531675"/>
    <w:rsid w:val="00535620"/>
    <w:rsid w:val="005561BF"/>
    <w:rsid w:val="00564074"/>
    <w:rsid w:val="00572748"/>
    <w:rsid w:val="005823AE"/>
    <w:rsid w:val="00586A95"/>
    <w:rsid w:val="00591C71"/>
    <w:rsid w:val="00594E1D"/>
    <w:rsid w:val="005C0ABA"/>
    <w:rsid w:val="005C0D03"/>
    <w:rsid w:val="005E0A60"/>
    <w:rsid w:val="005F148D"/>
    <w:rsid w:val="005F5E63"/>
    <w:rsid w:val="00605B5A"/>
    <w:rsid w:val="006060A4"/>
    <w:rsid w:val="00606BF1"/>
    <w:rsid w:val="00626678"/>
    <w:rsid w:val="00627F0A"/>
    <w:rsid w:val="00635EB7"/>
    <w:rsid w:val="0064512A"/>
    <w:rsid w:val="00645C8B"/>
    <w:rsid w:val="006566A5"/>
    <w:rsid w:val="00661413"/>
    <w:rsid w:val="00663544"/>
    <w:rsid w:val="006653B7"/>
    <w:rsid w:val="00687F93"/>
    <w:rsid w:val="006A456E"/>
    <w:rsid w:val="006B06AA"/>
    <w:rsid w:val="006B4904"/>
    <w:rsid w:val="006B6BB7"/>
    <w:rsid w:val="006C2766"/>
    <w:rsid w:val="006F4490"/>
    <w:rsid w:val="00722A61"/>
    <w:rsid w:val="0073150F"/>
    <w:rsid w:val="00736146"/>
    <w:rsid w:val="00740D4B"/>
    <w:rsid w:val="00762A5A"/>
    <w:rsid w:val="007A3C0F"/>
    <w:rsid w:val="007A5CC4"/>
    <w:rsid w:val="007A697F"/>
    <w:rsid w:val="007B18FD"/>
    <w:rsid w:val="007B44A0"/>
    <w:rsid w:val="007B772A"/>
    <w:rsid w:val="007D5D87"/>
    <w:rsid w:val="007E16C9"/>
    <w:rsid w:val="008274C7"/>
    <w:rsid w:val="00827D73"/>
    <w:rsid w:val="008361F5"/>
    <w:rsid w:val="00840960"/>
    <w:rsid w:val="008413E1"/>
    <w:rsid w:val="00846DF2"/>
    <w:rsid w:val="0085505F"/>
    <w:rsid w:val="0086586C"/>
    <w:rsid w:val="0086715F"/>
    <w:rsid w:val="0088206D"/>
    <w:rsid w:val="00884098"/>
    <w:rsid w:val="00892AF6"/>
    <w:rsid w:val="008973A5"/>
    <w:rsid w:val="008A11FE"/>
    <w:rsid w:val="008A1D70"/>
    <w:rsid w:val="008A217E"/>
    <w:rsid w:val="008C33BB"/>
    <w:rsid w:val="008D704F"/>
    <w:rsid w:val="008E46AC"/>
    <w:rsid w:val="008F2C54"/>
    <w:rsid w:val="00903C63"/>
    <w:rsid w:val="00905C1E"/>
    <w:rsid w:val="00917E4E"/>
    <w:rsid w:val="009356D8"/>
    <w:rsid w:val="0095524B"/>
    <w:rsid w:val="00956A2D"/>
    <w:rsid w:val="00965F8C"/>
    <w:rsid w:val="009762CF"/>
    <w:rsid w:val="00977F9D"/>
    <w:rsid w:val="0098140F"/>
    <w:rsid w:val="00984158"/>
    <w:rsid w:val="00995B04"/>
    <w:rsid w:val="009A5AB8"/>
    <w:rsid w:val="009C3571"/>
    <w:rsid w:val="009C7C97"/>
    <w:rsid w:val="009D41E0"/>
    <w:rsid w:val="009D4E83"/>
    <w:rsid w:val="009E1FAF"/>
    <w:rsid w:val="009F3ECE"/>
    <w:rsid w:val="00A0211A"/>
    <w:rsid w:val="00A105EA"/>
    <w:rsid w:val="00A1791A"/>
    <w:rsid w:val="00A2021D"/>
    <w:rsid w:val="00A21D63"/>
    <w:rsid w:val="00A22D27"/>
    <w:rsid w:val="00A27DE6"/>
    <w:rsid w:val="00A51C1D"/>
    <w:rsid w:val="00A75E21"/>
    <w:rsid w:val="00AB0B0C"/>
    <w:rsid w:val="00AC09B8"/>
    <w:rsid w:val="00AE62C7"/>
    <w:rsid w:val="00AE68DC"/>
    <w:rsid w:val="00AF382E"/>
    <w:rsid w:val="00AF5519"/>
    <w:rsid w:val="00B05D2A"/>
    <w:rsid w:val="00B4657A"/>
    <w:rsid w:val="00B4667E"/>
    <w:rsid w:val="00B51E5C"/>
    <w:rsid w:val="00B55618"/>
    <w:rsid w:val="00B62A16"/>
    <w:rsid w:val="00B71A19"/>
    <w:rsid w:val="00B76C49"/>
    <w:rsid w:val="00B77D3C"/>
    <w:rsid w:val="00B95BDC"/>
    <w:rsid w:val="00BA1F2C"/>
    <w:rsid w:val="00BD4A07"/>
    <w:rsid w:val="00BE162F"/>
    <w:rsid w:val="00BE64B2"/>
    <w:rsid w:val="00C0172B"/>
    <w:rsid w:val="00C149B0"/>
    <w:rsid w:val="00C17296"/>
    <w:rsid w:val="00C26816"/>
    <w:rsid w:val="00C45569"/>
    <w:rsid w:val="00C70943"/>
    <w:rsid w:val="00C73B77"/>
    <w:rsid w:val="00C840C5"/>
    <w:rsid w:val="00C84853"/>
    <w:rsid w:val="00C915D0"/>
    <w:rsid w:val="00C94FF3"/>
    <w:rsid w:val="00CA3020"/>
    <w:rsid w:val="00CB477C"/>
    <w:rsid w:val="00CD6C5A"/>
    <w:rsid w:val="00CD7DFA"/>
    <w:rsid w:val="00CE3F5E"/>
    <w:rsid w:val="00CF4675"/>
    <w:rsid w:val="00CF6B76"/>
    <w:rsid w:val="00D033D5"/>
    <w:rsid w:val="00D35A3C"/>
    <w:rsid w:val="00D4224D"/>
    <w:rsid w:val="00D50FE8"/>
    <w:rsid w:val="00D6414D"/>
    <w:rsid w:val="00D7104D"/>
    <w:rsid w:val="00D857C0"/>
    <w:rsid w:val="00D9015F"/>
    <w:rsid w:val="00DA1195"/>
    <w:rsid w:val="00DB2137"/>
    <w:rsid w:val="00DB3F66"/>
    <w:rsid w:val="00DB7D2D"/>
    <w:rsid w:val="00DC5049"/>
    <w:rsid w:val="00DD07CA"/>
    <w:rsid w:val="00DD3087"/>
    <w:rsid w:val="00E06E24"/>
    <w:rsid w:val="00E25A1D"/>
    <w:rsid w:val="00E7769B"/>
    <w:rsid w:val="00E95D69"/>
    <w:rsid w:val="00E95F2F"/>
    <w:rsid w:val="00EA4389"/>
    <w:rsid w:val="00EC03DC"/>
    <w:rsid w:val="00EC3F85"/>
    <w:rsid w:val="00ED1D5D"/>
    <w:rsid w:val="00ED2F04"/>
    <w:rsid w:val="00ED652C"/>
    <w:rsid w:val="00ED7659"/>
    <w:rsid w:val="00EE77A1"/>
    <w:rsid w:val="00F069AE"/>
    <w:rsid w:val="00F41F0B"/>
    <w:rsid w:val="00F44F10"/>
    <w:rsid w:val="00F4599E"/>
    <w:rsid w:val="00F540CC"/>
    <w:rsid w:val="00F6112B"/>
    <w:rsid w:val="00F64B9D"/>
    <w:rsid w:val="00F67EE4"/>
    <w:rsid w:val="00F70640"/>
    <w:rsid w:val="00F72BBB"/>
    <w:rsid w:val="00F95FFD"/>
    <w:rsid w:val="00FA6B3F"/>
    <w:rsid w:val="00FA751E"/>
    <w:rsid w:val="00FC2E11"/>
    <w:rsid w:val="00FC5F5A"/>
    <w:rsid w:val="00FD2AD8"/>
    <w:rsid w:val="00FE5EBF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DB"/>
  </w:style>
  <w:style w:type="paragraph" w:styleId="Heading3">
    <w:name w:val="heading 3"/>
    <w:basedOn w:val="Normal"/>
    <w:next w:val="Normal"/>
    <w:link w:val="Heading3Char"/>
    <w:uiPriority w:val="99"/>
    <w:qFormat/>
    <w:rsid w:val="0084096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FDB"/>
    <w:pPr>
      <w:spacing w:after="200" w:line="276" w:lineRule="auto"/>
      <w:ind w:left="720"/>
      <w:contextualSpacing/>
    </w:pPr>
    <w:rPr>
      <w:lang w:val="sr-Cyrl-RS"/>
    </w:rPr>
  </w:style>
  <w:style w:type="table" w:customStyle="1" w:styleId="TableGrid11">
    <w:name w:val="Table Grid11"/>
    <w:basedOn w:val="TableNormal"/>
    <w:uiPriority w:val="59"/>
    <w:rsid w:val="00A21D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840960"/>
    <w:rPr>
      <w:rFonts w:ascii="Times New Roman" w:eastAsia="Times New Roman" w:hAnsi="Times New Roman" w:cs="Times New Roman"/>
      <w:b/>
      <w:bCs/>
      <w:sz w:val="16"/>
      <w:szCs w:val="20"/>
      <w:lang w:val="sl-SI"/>
    </w:rPr>
  </w:style>
  <w:style w:type="paragraph" w:styleId="BodyText3">
    <w:name w:val="Body Text 3"/>
    <w:basedOn w:val="Normal"/>
    <w:link w:val="BodyText3Char"/>
    <w:rsid w:val="00840960"/>
    <w:pPr>
      <w:jc w:val="both"/>
    </w:pPr>
    <w:rPr>
      <w:rFonts w:ascii="Dutch Bold" w:eastAsia="Times New Roman" w:hAnsi="Dutch Bold" w:cs="Times New Roman"/>
      <w:b/>
      <w:bCs/>
      <w:sz w:val="32"/>
      <w:szCs w:val="20"/>
      <w:lang w:val="sl-SI"/>
    </w:rPr>
  </w:style>
  <w:style w:type="character" w:customStyle="1" w:styleId="BodyText3Char">
    <w:name w:val="Body Text 3 Char"/>
    <w:basedOn w:val="DefaultParagraphFont"/>
    <w:link w:val="BodyText3"/>
    <w:rsid w:val="00840960"/>
    <w:rPr>
      <w:rFonts w:ascii="Dutch Bold" w:eastAsia="Times New Roman" w:hAnsi="Dutch Bold" w:cs="Times New Roman"/>
      <w:b/>
      <w:bCs/>
      <w:sz w:val="32"/>
      <w:szCs w:val="20"/>
      <w:lang w:val="sl-SI"/>
    </w:rPr>
  </w:style>
  <w:style w:type="paragraph" w:styleId="Title">
    <w:name w:val="Title"/>
    <w:basedOn w:val="Normal"/>
    <w:link w:val="TitleChar"/>
    <w:qFormat/>
    <w:rsid w:val="00840960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840960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table" w:styleId="TableGrid">
    <w:name w:val="Table Grid"/>
    <w:basedOn w:val="TableNormal"/>
    <w:uiPriority w:val="39"/>
    <w:rsid w:val="0025016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D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D2A"/>
  </w:style>
  <w:style w:type="paragraph" w:styleId="Footer">
    <w:name w:val="footer"/>
    <w:basedOn w:val="Normal"/>
    <w:link w:val="FooterChar"/>
    <w:uiPriority w:val="99"/>
    <w:unhideWhenUsed/>
    <w:rsid w:val="00B05D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D2A"/>
  </w:style>
  <w:style w:type="paragraph" w:customStyle="1" w:styleId="Default">
    <w:name w:val="Default"/>
    <w:rsid w:val="00177DB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arCharChar">
    <w:name w:val="Char Char Char"/>
    <w:basedOn w:val="Normal"/>
    <w:rsid w:val="0046348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63483"/>
    <w:pPr>
      <w:jc w:val="center"/>
    </w:pPr>
    <w:rPr>
      <w:rFonts w:ascii="Times New Roman" w:eastAsia="PMingLiU" w:hAnsi="Times New Roman" w:cs="Times New Roman"/>
      <w:sz w:val="24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DB"/>
  </w:style>
  <w:style w:type="paragraph" w:styleId="Heading3">
    <w:name w:val="heading 3"/>
    <w:basedOn w:val="Normal"/>
    <w:next w:val="Normal"/>
    <w:link w:val="Heading3Char"/>
    <w:uiPriority w:val="99"/>
    <w:qFormat/>
    <w:rsid w:val="0084096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FDB"/>
    <w:pPr>
      <w:spacing w:after="200" w:line="276" w:lineRule="auto"/>
      <w:ind w:left="720"/>
      <w:contextualSpacing/>
    </w:pPr>
    <w:rPr>
      <w:lang w:val="sr-Cyrl-RS"/>
    </w:rPr>
  </w:style>
  <w:style w:type="table" w:customStyle="1" w:styleId="TableGrid11">
    <w:name w:val="Table Grid11"/>
    <w:basedOn w:val="TableNormal"/>
    <w:uiPriority w:val="59"/>
    <w:rsid w:val="00A21D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840960"/>
    <w:rPr>
      <w:rFonts w:ascii="Times New Roman" w:eastAsia="Times New Roman" w:hAnsi="Times New Roman" w:cs="Times New Roman"/>
      <w:b/>
      <w:bCs/>
      <w:sz w:val="16"/>
      <w:szCs w:val="20"/>
      <w:lang w:val="sl-SI"/>
    </w:rPr>
  </w:style>
  <w:style w:type="paragraph" w:styleId="BodyText3">
    <w:name w:val="Body Text 3"/>
    <w:basedOn w:val="Normal"/>
    <w:link w:val="BodyText3Char"/>
    <w:rsid w:val="00840960"/>
    <w:pPr>
      <w:jc w:val="both"/>
    </w:pPr>
    <w:rPr>
      <w:rFonts w:ascii="Dutch Bold" w:eastAsia="Times New Roman" w:hAnsi="Dutch Bold" w:cs="Times New Roman"/>
      <w:b/>
      <w:bCs/>
      <w:sz w:val="32"/>
      <w:szCs w:val="20"/>
      <w:lang w:val="sl-SI"/>
    </w:rPr>
  </w:style>
  <w:style w:type="character" w:customStyle="1" w:styleId="BodyText3Char">
    <w:name w:val="Body Text 3 Char"/>
    <w:basedOn w:val="DefaultParagraphFont"/>
    <w:link w:val="BodyText3"/>
    <w:rsid w:val="00840960"/>
    <w:rPr>
      <w:rFonts w:ascii="Dutch Bold" w:eastAsia="Times New Roman" w:hAnsi="Dutch Bold" w:cs="Times New Roman"/>
      <w:b/>
      <w:bCs/>
      <w:sz w:val="32"/>
      <w:szCs w:val="20"/>
      <w:lang w:val="sl-SI"/>
    </w:rPr>
  </w:style>
  <w:style w:type="paragraph" w:styleId="Title">
    <w:name w:val="Title"/>
    <w:basedOn w:val="Normal"/>
    <w:link w:val="TitleChar"/>
    <w:qFormat/>
    <w:rsid w:val="00840960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840960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table" w:styleId="TableGrid">
    <w:name w:val="Table Grid"/>
    <w:basedOn w:val="TableNormal"/>
    <w:uiPriority w:val="39"/>
    <w:rsid w:val="0025016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D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D2A"/>
  </w:style>
  <w:style w:type="paragraph" w:styleId="Footer">
    <w:name w:val="footer"/>
    <w:basedOn w:val="Normal"/>
    <w:link w:val="FooterChar"/>
    <w:uiPriority w:val="99"/>
    <w:unhideWhenUsed/>
    <w:rsid w:val="00B05D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D2A"/>
  </w:style>
  <w:style w:type="paragraph" w:customStyle="1" w:styleId="Default">
    <w:name w:val="Default"/>
    <w:rsid w:val="00177DB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arCharChar">
    <w:name w:val="Char Char Char"/>
    <w:basedOn w:val="Normal"/>
    <w:rsid w:val="0046348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63483"/>
    <w:pPr>
      <w:jc w:val="center"/>
    </w:pPr>
    <w:rPr>
      <w:rFonts w:ascii="Times New Roman" w:eastAsia="PMingLiU" w:hAnsi="Times New Roman" w:cs="Times New Roman"/>
      <w:sz w:val="24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2</cp:revision>
  <cp:lastPrinted>2018-12-26T14:46:00Z</cp:lastPrinted>
  <dcterms:created xsi:type="dcterms:W3CDTF">2020-05-28T12:15:00Z</dcterms:created>
  <dcterms:modified xsi:type="dcterms:W3CDTF">2020-05-28T12:15:00Z</dcterms:modified>
</cp:coreProperties>
</file>